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2026/686156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Otomatik Kararan Kaynakçı Baş  Maskesi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Motorlu Solunum Sistemli Otomatik Kararan Kaynakçı Baş Maskesi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