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2026/631321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Baca Gazı Emisyon Teyit Ölçümleri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