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2026/1148769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Depolama Üniteleri, Sunucu ve Ağ Cihazları İçin Garanti Paketi Yenileme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