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2026/1185171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AKÜLÜ SOMUN SIKMA MAKİNESİ (Bosch GDX 18V-200C)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MUŞAMBA KAYNAK MAKİNESİ ROBOTU (Leister minifloor 154.330)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MUŞAMBA KAYNAK AÇMA MAKİNESİ (Leister minifloor)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MUŞAMBA KAYNAK MAKİNESİ ROBOTU (Leister ch-6060)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EKSANTRİK ZIMPARA MAKİNESİ (Bosch GEX 150 AC)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AKÜLÜ CIRCIR SOMUN SIKMA MAKİNESİ (Dewalt dc512 D1)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TEMİZ HAVA BESLEMELİ KAYNAK MASKESİ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SOMUN SÖKME MAKİNESİ (Atlas copco
LMS58 hr20 3/4")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KIRICI DELİCİ MATKAP (Bosch GSH 5-40 D)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KALIPÇI TAŞLAMA MAKİNESİ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KALAFAT ÇEKİCİ (OPT P10)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HAVALI GRES POMPASI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AKÜLÜ DARBELİ MATKAP (Dewalt dcd805p2t)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AKÜLÜ DARBELİ MATKAP (Bosch GSB 185-Li)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AKÜLÜ AVUÇ İÇİ DİK FREZE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TORK ANAHTARI ( Ceta D02F-2130 1/2"
60-340 mm)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AKÜLÜ SOMUN SIKMA MAKİNESİ (Dewalt dcf964 18 v 3/4)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HAVALI ZIMPARA MAKİNESİ (OSAKA
OPC6230B 150 MN)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SİLİKON TABANCASI (Powercure 600
dispenser)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AKÜLÜ SOMUN SIKMA MAKİNESİ (Bosch
GDS 18V-450 2x4.0 Ah)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AKÜLÜ SOMUN SIKMA MAKİNESİ (Bosch
GDR 18V-200 C 2x4.0Ah)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AKÜLÜ PANTER TESTERE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AKÜLÜ TAŞLAMA MAKİNESİ (Bosch GWS
18V-11S 5.0Ah)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AKÜLÜ SİLİKON TABANCASI (Milwaukee 18V PCG600A-201B)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AKÜLÜ DARBELİ MATKAP (Bosch GSB 18V 50C)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AKÜLÜ SOMUN SIKMA MAKİNESİ (Bosch
GDS 18V-1000 2x5.0 Ah)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AKÜLÜ SOMUN SIKMA MAKİNESİ (Bosch gds
18v-400)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