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6CDA" w14:textId="77777777" w:rsidR="003B6CB6" w:rsidRPr="001D00DC" w:rsidRDefault="003B6CB6" w:rsidP="00660643">
      <w:pPr>
        <w:pStyle w:val="Balk1"/>
        <w:rPr>
          <w:u w:val="none"/>
        </w:rPr>
      </w:pPr>
      <w:r w:rsidRPr="001D00DC">
        <w:rPr>
          <w:u w:val="none"/>
        </w:rPr>
        <w:t>TÜRASAŞ</w:t>
      </w:r>
    </w:p>
    <w:p w14:paraId="1411D3D8"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0AF8C7A2"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050F543E" w14:textId="77777777" w:rsidR="00890F4A" w:rsidRPr="001D00DC" w:rsidRDefault="00890F4A" w:rsidP="00660643">
      <w:pPr>
        <w:jc w:val="center"/>
        <w:rPr>
          <w:b/>
          <w:bCs/>
          <w:sz w:val="24"/>
          <w:szCs w:val="24"/>
        </w:rPr>
      </w:pPr>
      <w:r w:rsidRPr="001D00DC">
        <w:rPr>
          <w:b/>
          <w:bCs/>
          <w:sz w:val="24"/>
          <w:szCs w:val="24"/>
        </w:rPr>
        <w:t>(YERLİ VE YABANCI İSTEKLİLER İÇİN)</w:t>
      </w:r>
    </w:p>
    <w:p w14:paraId="381F7F74" w14:textId="77777777" w:rsidR="00FB2315" w:rsidRPr="001D00DC" w:rsidRDefault="00FB2315" w:rsidP="00660643">
      <w:pPr>
        <w:jc w:val="both"/>
        <w:rPr>
          <w:b/>
          <w:bCs/>
          <w:sz w:val="24"/>
          <w:szCs w:val="24"/>
          <w:lang w:val="en-GB"/>
        </w:rPr>
      </w:pPr>
    </w:p>
    <w:p w14:paraId="2B695012"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02318E98"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42381EB5" w14:textId="33EC4EF7"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BA1B49">
        <w:rPr>
          <w:b/>
          <w:iCs/>
          <w:color w:val="0070C0"/>
          <w:sz w:val="24"/>
          <w:szCs w:val="24"/>
        </w:rPr>
        <w:t>202</w:t>
      </w:r>
      <w:r w:rsidR="00CC5CC5">
        <w:rPr>
          <w:b/>
          <w:iCs/>
          <w:color w:val="0070C0"/>
          <w:sz w:val="24"/>
          <w:szCs w:val="24"/>
        </w:rPr>
        <w:t>5</w:t>
      </w:r>
      <w:r w:rsidR="001E2820">
        <w:rPr>
          <w:b/>
          <w:iCs/>
          <w:color w:val="0070C0"/>
          <w:sz w:val="24"/>
          <w:szCs w:val="24"/>
        </w:rPr>
        <w:t>/</w:t>
      </w:r>
      <w:r w:rsidR="00CC5CC5">
        <w:rPr>
          <w:b/>
          <w:iCs/>
          <w:color w:val="0070C0"/>
          <w:sz w:val="24"/>
          <w:szCs w:val="24"/>
        </w:rPr>
        <w:t>733354</w:t>
      </w:r>
    </w:p>
    <w:p w14:paraId="7DFED627" w14:textId="77777777" w:rsidR="009C2BD7" w:rsidRPr="001D00DC" w:rsidRDefault="00532565" w:rsidP="00660643">
      <w:pPr>
        <w:jc w:val="both"/>
        <w:rPr>
          <w:b/>
          <w:i/>
          <w:iCs/>
          <w:sz w:val="24"/>
          <w:szCs w:val="24"/>
        </w:rPr>
      </w:pPr>
      <w:r w:rsidRPr="001D00DC">
        <w:rPr>
          <w:bCs/>
          <w:i/>
          <w:iCs/>
          <w:sz w:val="24"/>
          <w:szCs w:val="24"/>
          <w:lang w:val="en-US"/>
        </w:rPr>
        <w:t xml:space="preserve"> </w:t>
      </w:r>
    </w:p>
    <w:p w14:paraId="346A8331"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7537AD5D"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(bundan sonra “Yüklenici” olarak anılacaktır)</w:t>
      </w:r>
      <w:r w:rsidR="00FB2315" w:rsidRPr="001D00DC">
        <w:rPr>
          <w:sz w:val="24"/>
          <w:szCs w:val="24"/>
        </w:rPr>
        <w:t xml:space="preserve"> arasında aşağıda yazılı şartlar dahilinde akdedilmiştir.</w:t>
      </w:r>
    </w:p>
    <w:p w14:paraId="7402BC52" w14:textId="77777777" w:rsidR="00532565" w:rsidRPr="001D00DC" w:rsidRDefault="00532565" w:rsidP="00660643">
      <w:pPr>
        <w:pStyle w:val="GvdeMetni2"/>
        <w:spacing w:after="0" w:line="240" w:lineRule="auto"/>
        <w:jc w:val="both"/>
        <w:rPr>
          <w:i/>
          <w:iCs/>
          <w:color w:val="auto"/>
          <w:sz w:val="24"/>
          <w:szCs w:val="24"/>
          <w:lang w:val="en-GB"/>
        </w:rPr>
      </w:pPr>
    </w:p>
    <w:p w14:paraId="27FF9997"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13B3FCD1"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7AF691EC"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60490D2F"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6D8BA70D" w14:textId="77777777" w:rsidR="00FB2315" w:rsidRPr="001D00DC" w:rsidRDefault="005854CA" w:rsidP="00660643">
      <w:pPr>
        <w:jc w:val="both"/>
        <w:rPr>
          <w:b/>
          <w:i/>
          <w:iCs/>
          <w:color w:val="0070C0"/>
          <w:sz w:val="24"/>
          <w:szCs w:val="24"/>
        </w:rPr>
      </w:pPr>
      <w:r w:rsidRPr="001D00DC">
        <w:rPr>
          <w:color w:val="0070C0"/>
          <w:sz w:val="24"/>
          <w:szCs w:val="24"/>
        </w:rPr>
        <w:t xml:space="preserve">c) Telefon numarası: </w:t>
      </w:r>
      <w:r w:rsidR="00FB2315" w:rsidRPr="001D00DC">
        <w:rPr>
          <w:color w:val="0070C0"/>
          <w:sz w:val="24"/>
          <w:szCs w:val="24"/>
        </w:rPr>
        <w:t xml:space="preserve"> </w:t>
      </w:r>
      <w:r w:rsidR="00055045">
        <w:rPr>
          <w:color w:val="0070C0"/>
          <w:sz w:val="24"/>
          <w:szCs w:val="24"/>
        </w:rPr>
        <w:t>0 346 225 18 18 / 5801-5802-1303</w:t>
      </w:r>
    </w:p>
    <w:p w14:paraId="21949BE7" w14:textId="77777777" w:rsidR="009554BE" w:rsidRPr="001D00DC" w:rsidRDefault="005854CA" w:rsidP="00660643">
      <w:pPr>
        <w:tabs>
          <w:tab w:val="left" w:pos="840"/>
        </w:tabs>
        <w:jc w:val="both"/>
        <w:rPr>
          <w:color w:val="0070C0"/>
          <w:sz w:val="24"/>
          <w:szCs w:val="24"/>
        </w:rPr>
      </w:pPr>
      <w:r w:rsidRPr="001D00DC">
        <w:rPr>
          <w:color w:val="0070C0"/>
          <w:sz w:val="24"/>
          <w:szCs w:val="24"/>
        </w:rPr>
        <w:t xml:space="preserve">ç)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5D2DC243"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5A4577">
          <w:rPr>
            <w:rStyle w:val="Kpr"/>
            <w:sz w:val="24"/>
            <w:szCs w:val="24"/>
          </w:rPr>
          <w:t>sozlesme.sivas@turasas.gov.tr</w:t>
        </w:r>
      </w:hyperlink>
    </w:p>
    <w:p w14:paraId="3F8259E9"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06C003C2"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0F5CE13A"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793926F0"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2097C039"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78B60812"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7A6091AC"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65C16C7E"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486C0519"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730C7C6D"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410E5477"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5DCB1E3D"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5453EF2A"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330AF267"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46023295"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5D5B5DD0"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152ACCAE"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25FAFA11"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28582343"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 :</w:t>
      </w:r>
    </w:p>
    <w:p w14:paraId="584D86F2" w14:textId="77777777" w:rsidR="00FB2315" w:rsidRPr="001D00DC" w:rsidRDefault="00FB2315" w:rsidP="00660643">
      <w:pPr>
        <w:jc w:val="both"/>
        <w:rPr>
          <w:sz w:val="24"/>
          <w:szCs w:val="24"/>
        </w:rPr>
      </w:pPr>
      <w:r w:rsidRPr="001D00DC">
        <w:rPr>
          <w:sz w:val="24"/>
          <w:szCs w:val="24"/>
        </w:rPr>
        <w:t xml:space="preserve">  </w:t>
      </w:r>
    </w:p>
    <w:p w14:paraId="313EE84D"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 xml:space="preserve">Her iki taraf madde 2.1., </w:t>
      </w:r>
      <w:r w:rsidRPr="001D00DC">
        <w:rPr>
          <w:sz w:val="24"/>
          <w:szCs w:val="24"/>
        </w:rPr>
        <w:t xml:space="preserve"> 2.2.</w:t>
      </w:r>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5562AB83"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455A9CC0" w14:textId="77777777" w:rsidR="00FB2315" w:rsidRPr="001D00DC" w:rsidRDefault="00532565" w:rsidP="00660643">
      <w:pPr>
        <w:jc w:val="both"/>
        <w:rPr>
          <w:b/>
          <w:sz w:val="24"/>
          <w:szCs w:val="24"/>
        </w:rPr>
      </w:pPr>
      <w:r w:rsidRPr="001D00DC">
        <w:rPr>
          <w:b/>
          <w:i/>
          <w:iCs/>
          <w:sz w:val="24"/>
          <w:szCs w:val="24"/>
          <w:lang w:val="en-GB"/>
        </w:rPr>
        <w:t xml:space="preserve">  </w:t>
      </w:r>
    </w:p>
    <w:p w14:paraId="403C5BA0"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6693D5D9"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507FE609" w14:textId="77777777" w:rsidR="00562D61" w:rsidRPr="00562D61" w:rsidRDefault="00562D61" w:rsidP="00660643">
      <w:pPr>
        <w:jc w:val="both"/>
        <w:rPr>
          <w:sz w:val="24"/>
          <w:szCs w:val="24"/>
        </w:rPr>
      </w:pPr>
    </w:p>
    <w:p w14:paraId="55A8B8F1"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44CBCEF1"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59CEC1C6" w14:textId="77777777"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14:paraId="6BECBB0B" w14:textId="77777777"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73D08755"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21E4CF47"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61F092F5"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r w:rsidRPr="001D00DC">
        <w:rPr>
          <w:b/>
          <w:sz w:val="24"/>
          <w:szCs w:val="24"/>
        </w:rPr>
        <w:t xml:space="preserve">”;  </w:t>
      </w:r>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6542BBBC"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dahil)  gereken işlemleri,</w:t>
      </w:r>
    </w:p>
    <w:p w14:paraId="4C29095E"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5D592E78"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41588AD5"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7CD2F407"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43E8AAE7"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4FF12B38"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7213F23C"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Sözleşme uyarınca İdare tarafından Yükleniciye verilen bütün proje, hesaplamalar, know-how, üretim/imalat bilgileri ve belgeleri ile Yüklenici tarafından sunulan ve İdare tarafından onaylanan proje ve benzeri teknik bilgi ve belgeleri,</w:t>
      </w:r>
    </w:p>
    <w:p w14:paraId="0240E169"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aldığı; işyeri teslimi gereken işlerde ise, işyerinin yükleniciye teslim edildiği tarihi,</w:t>
      </w:r>
    </w:p>
    <w:p w14:paraId="0E142521"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hallerde  bir bölümünün  bitirilmesi veya teslimi için olan zaman aralığını, </w:t>
      </w:r>
    </w:p>
    <w:p w14:paraId="35E12E5F"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r w:rsidRPr="001D00DC">
        <w:rPr>
          <w:b/>
          <w:sz w:val="24"/>
          <w:szCs w:val="24"/>
        </w:rPr>
        <w:t>”;</w:t>
      </w:r>
      <w:r w:rsidRPr="001D00DC">
        <w:rPr>
          <w:sz w:val="24"/>
          <w:szCs w:val="24"/>
        </w:rPr>
        <w:t xml:space="preserve">  </w:t>
      </w:r>
      <w:r w:rsidR="00383F20" w:rsidRPr="001D00DC">
        <w:rPr>
          <w:sz w:val="24"/>
          <w:szCs w:val="24"/>
        </w:rPr>
        <w:t>Heyetin</w:t>
      </w:r>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1ABCB2A7"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teslim  şeklindeki haberleşme biçimini, </w:t>
      </w:r>
    </w:p>
    <w:p w14:paraId="541E76BA"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2FBD910B"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167213D0"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316ECA9C"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025F976B"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2840A80F"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537C062A"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58056B5F" w14:textId="77777777" w:rsidR="004F7352" w:rsidRPr="001D00DC" w:rsidRDefault="00DE495E" w:rsidP="00660643">
      <w:pPr>
        <w:jc w:val="both"/>
        <w:rPr>
          <w:sz w:val="24"/>
          <w:szCs w:val="24"/>
        </w:rPr>
      </w:pPr>
      <w:r w:rsidRPr="001D00DC">
        <w:rPr>
          <w:sz w:val="24"/>
          <w:szCs w:val="24"/>
        </w:rPr>
        <w:t>ifade eder.</w:t>
      </w:r>
    </w:p>
    <w:p w14:paraId="62F50DDA" w14:textId="77777777" w:rsidR="00465070" w:rsidRDefault="00465070" w:rsidP="00660643">
      <w:pPr>
        <w:jc w:val="both"/>
        <w:rPr>
          <w:sz w:val="24"/>
          <w:szCs w:val="24"/>
        </w:rPr>
      </w:pPr>
    </w:p>
    <w:p w14:paraId="6E214513"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0D63E4CA"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ihale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4C4CC8AA"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38BAECD6" w14:textId="77777777" w:rsidR="00FB2315" w:rsidRPr="001D00DC" w:rsidRDefault="00FB2315" w:rsidP="00660643">
      <w:pPr>
        <w:jc w:val="both"/>
        <w:rPr>
          <w:i/>
          <w:iCs/>
          <w:sz w:val="24"/>
          <w:szCs w:val="24"/>
          <w:lang w:val="en-GB"/>
        </w:rPr>
      </w:pPr>
    </w:p>
    <w:p w14:paraId="761CA7BA"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445B908B"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Bu sözleşmenin toplam bedeli .......... (……….…..… ……..…...…) dır.</w:t>
      </w:r>
    </w:p>
    <w:tbl>
      <w:tblPr>
        <w:tblW w:w="48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4717"/>
        <w:gridCol w:w="710"/>
        <w:gridCol w:w="992"/>
        <w:gridCol w:w="965"/>
        <w:gridCol w:w="1537"/>
      </w:tblGrid>
      <w:tr w:rsidR="0014176C" w:rsidRPr="001D00DC" w14:paraId="357B3962" w14:textId="77777777" w:rsidTr="009C0C73">
        <w:trPr>
          <w:trHeight w:val="711"/>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14:paraId="07C4F5A6"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Sıra No</w:t>
            </w:r>
          </w:p>
        </w:tc>
        <w:tc>
          <w:tcPr>
            <w:tcW w:w="2492" w:type="pct"/>
            <w:tcBorders>
              <w:top w:val="outset" w:sz="6" w:space="0" w:color="auto"/>
              <w:left w:val="outset" w:sz="6" w:space="0" w:color="auto"/>
              <w:bottom w:val="outset" w:sz="6" w:space="0" w:color="auto"/>
              <w:right w:val="outset" w:sz="6" w:space="0" w:color="auto"/>
            </w:tcBorders>
            <w:vAlign w:val="center"/>
            <w:hideMark/>
          </w:tcPr>
          <w:p w14:paraId="2A1089EB"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Açıklama</w:t>
            </w:r>
          </w:p>
        </w:tc>
        <w:tc>
          <w:tcPr>
            <w:tcW w:w="375" w:type="pct"/>
            <w:tcBorders>
              <w:top w:val="outset" w:sz="6" w:space="0" w:color="auto"/>
              <w:left w:val="outset" w:sz="6" w:space="0" w:color="auto"/>
              <w:bottom w:val="outset" w:sz="6" w:space="0" w:color="auto"/>
              <w:right w:val="outset" w:sz="6" w:space="0" w:color="auto"/>
            </w:tcBorders>
            <w:vAlign w:val="center"/>
            <w:hideMark/>
          </w:tcPr>
          <w:p w14:paraId="5787C114"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Birimi</w:t>
            </w:r>
          </w:p>
        </w:tc>
        <w:tc>
          <w:tcPr>
            <w:tcW w:w="524" w:type="pct"/>
            <w:tcBorders>
              <w:top w:val="outset" w:sz="6" w:space="0" w:color="auto"/>
              <w:left w:val="outset" w:sz="6" w:space="0" w:color="auto"/>
              <w:bottom w:val="outset" w:sz="6" w:space="0" w:color="auto"/>
              <w:right w:val="outset" w:sz="6" w:space="0" w:color="auto"/>
            </w:tcBorders>
            <w:vAlign w:val="center"/>
            <w:hideMark/>
          </w:tcPr>
          <w:p w14:paraId="0E070BC3"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Miktarı</w:t>
            </w:r>
          </w:p>
        </w:tc>
        <w:tc>
          <w:tcPr>
            <w:tcW w:w="510" w:type="pct"/>
            <w:tcBorders>
              <w:top w:val="outset" w:sz="6" w:space="0" w:color="auto"/>
              <w:left w:val="outset" w:sz="6" w:space="0" w:color="auto"/>
              <w:bottom w:val="outset" w:sz="6" w:space="0" w:color="auto"/>
              <w:right w:val="outset" w:sz="6" w:space="0" w:color="auto"/>
            </w:tcBorders>
            <w:vAlign w:val="center"/>
          </w:tcPr>
          <w:p w14:paraId="3F5AF61B" w14:textId="77777777" w:rsidR="0014176C" w:rsidRPr="001D00DC" w:rsidRDefault="0014176C" w:rsidP="0014176C">
            <w:pPr>
              <w:wordWrap w:val="0"/>
              <w:jc w:val="center"/>
              <w:rPr>
                <w:b/>
                <w:bCs/>
                <w:color w:val="0070C0"/>
                <w:sz w:val="24"/>
                <w:szCs w:val="24"/>
              </w:rPr>
            </w:pPr>
            <w:r w:rsidRPr="001D00DC">
              <w:rPr>
                <w:b/>
                <w:bCs/>
                <w:color w:val="0070C0"/>
                <w:sz w:val="24"/>
                <w:szCs w:val="24"/>
              </w:rPr>
              <w:t>Birim</w:t>
            </w:r>
          </w:p>
          <w:p w14:paraId="1FA0417A" w14:textId="77777777" w:rsidR="0014176C" w:rsidRPr="001D00DC" w:rsidRDefault="0014176C" w:rsidP="0014176C">
            <w:pPr>
              <w:wordWrap w:val="0"/>
              <w:jc w:val="center"/>
              <w:rPr>
                <w:b/>
                <w:bCs/>
                <w:color w:val="0070C0"/>
                <w:sz w:val="24"/>
                <w:szCs w:val="24"/>
              </w:rPr>
            </w:pPr>
            <w:r w:rsidRPr="001D00DC">
              <w:rPr>
                <w:b/>
                <w:bCs/>
                <w:color w:val="0070C0"/>
                <w:sz w:val="24"/>
                <w:szCs w:val="24"/>
              </w:rPr>
              <w:t>Fiyatı</w:t>
            </w:r>
          </w:p>
        </w:tc>
        <w:tc>
          <w:tcPr>
            <w:tcW w:w="812" w:type="pct"/>
            <w:tcBorders>
              <w:top w:val="outset" w:sz="6" w:space="0" w:color="auto"/>
              <w:left w:val="outset" w:sz="6" w:space="0" w:color="auto"/>
              <w:bottom w:val="outset" w:sz="6" w:space="0" w:color="auto"/>
              <w:right w:val="outset" w:sz="6" w:space="0" w:color="auto"/>
            </w:tcBorders>
            <w:vAlign w:val="center"/>
          </w:tcPr>
          <w:p w14:paraId="61FCACBA" w14:textId="77777777" w:rsidR="0014176C" w:rsidRPr="001D00DC" w:rsidRDefault="0014176C" w:rsidP="0014176C">
            <w:pPr>
              <w:wordWrap w:val="0"/>
              <w:jc w:val="center"/>
              <w:rPr>
                <w:b/>
                <w:bCs/>
                <w:color w:val="0070C0"/>
                <w:sz w:val="24"/>
                <w:szCs w:val="24"/>
              </w:rPr>
            </w:pPr>
            <w:r w:rsidRPr="001D00DC">
              <w:rPr>
                <w:b/>
                <w:bCs/>
                <w:color w:val="0070C0"/>
                <w:sz w:val="24"/>
                <w:szCs w:val="24"/>
              </w:rPr>
              <w:t>Toplam Fiyatı</w:t>
            </w:r>
          </w:p>
        </w:tc>
      </w:tr>
      <w:tr w:rsidR="00470AC8" w:rsidRPr="001D00DC" w14:paraId="1E0E6659" w14:textId="77777777" w:rsidTr="009C0C73">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35527F6" w14:textId="77777777" w:rsidR="00470AC8" w:rsidRPr="001D00DC" w:rsidRDefault="00470AC8" w:rsidP="00470AC8">
            <w:pPr>
              <w:wordWrap w:val="0"/>
              <w:autoSpaceDN w:val="0"/>
              <w:jc w:val="center"/>
              <w:rPr>
                <w:color w:val="0070C0"/>
                <w:sz w:val="24"/>
                <w:szCs w:val="24"/>
              </w:rPr>
            </w:pPr>
            <w:r>
              <w:rPr>
                <w:color w:val="0070C0"/>
                <w:sz w:val="24"/>
                <w:szCs w:val="24"/>
              </w:rPr>
              <w:t>1</w:t>
            </w:r>
          </w:p>
        </w:tc>
        <w:tc>
          <w:tcPr>
            <w:tcW w:w="2492" w:type="pct"/>
            <w:tcBorders>
              <w:top w:val="outset" w:sz="6" w:space="0" w:color="auto"/>
              <w:left w:val="outset" w:sz="6" w:space="0" w:color="auto"/>
              <w:bottom w:val="outset" w:sz="6" w:space="0" w:color="auto"/>
              <w:right w:val="outset" w:sz="6" w:space="0" w:color="auto"/>
            </w:tcBorders>
            <w:vAlign w:val="center"/>
          </w:tcPr>
          <w:p w14:paraId="04EAED86" w14:textId="410D84B4" w:rsidR="00470AC8" w:rsidRPr="00A0548A" w:rsidRDefault="00CC5CC5" w:rsidP="00470AC8">
            <w:pPr>
              <w:wordWrap w:val="0"/>
              <w:rPr>
                <w:sz w:val="22"/>
                <w:szCs w:val="22"/>
              </w:rPr>
            </w:pPr>
            <w:r>
              <w:rPr>
                <w:sz w:val="22"/>
                <w:szCs w:val="22"/>
              </w:rPr>
              <w:t>K TİPİ</w:t>
            </w:r>
            <w:r w:rsidR="00470AC8">
              <w:rPr>
                <w:sz w:val="22"/>
                <w:szCs w:val="22"/>
              </w:rPr>
              <w:t xml:space="preserve"> KOMPOZİT SABO</w:t>
            </w:r>
          </w:p>
        </w:tc>
        <w:tc>
          <w:tcPr>
            <w:tcW w:w="375" w:type="pct"/>
            <w:tcBorders>
              <w:top w:val="outset" w:sz="6" w:space="0" w:color="auto"/>
              <w:left w:val="outset" w:sz="6" w:space="0" w:color="auto"/>
              <w:bottom w:val="outset" w:sz="6" w:space="0" w:color="auto"/>
              <w:right w:val="outset" w:sz="6" w:space="0" w:color="auto"/>
            </w:tcBorders>
          </w:tcPr>
          <w:p w14:paraId="43A6E966" w14:textId="77777777" w:rsidR="00470AC8" w:rsidRDefault="00470AC8" w:rsidP="00470AC8">
            <w:pPr>
              <w:rPr>
                <w:szCs w:val="24"/>
              </w:rPr>
            </w:pPr>
          </w:p>
          <w:p w14:paraId="7554BEF9" w14:textId="77777777" w:rsidR="00470AC8" w:rsidRPr="00A0548A" w:rsidRDefault="00470AC8" w:rsidP="00470AC8">
            <w:pPr>
              <w:rPr>
                <w:szCs w:val="24"/>
              </w:rPr>
            </w:pPr>
            <w:r>
              <w:rPr>
                <w:szCs w:val="24"/>
              </w:rPr>
              <w:t>ADET</w:t>
            </w:r>
          </w:p>
        </w:tc>
        <w:tc>
          <w:tcPr>
            <w:tcW w:w="524" w:type="pct"/>
            <w:tcBorders>
              <w:top w:val="outset" w:sz="6" w:space="0" w:color="auto"/>
              <w:left w:val="outset" w:sz="6" w:space="0" w:color="auto"/>
              <w:bottom w:val="outset" w:sz="6" w:space="0" w:color="auto"/>
              <w:right w:val="outset" w:sz="6" w:space="0" w:color="auto"/>
            </w:tcBorders>
          </w:tcPr>
          <w:p w14:paraId="4F2F5D41" w14:textId="77777777" w:rsidR="00470AC8" w:rsidRDefault="00470AC8" w:rsidP="00470AC8">
            <w:pPr>
              <w:jc w:val="center"/>
              <w:rPr>
                <w:szCs w:val="24"/>
              </w:rPr>
            </w:pPr>
          </w:p>
          <w:p w14:paraId="671957C2" w14:textId="6ACF39CD" w:rsidR="00470AC8" w:rsidRPr="00A0548A" w:rsidRDefault="00470AC8" w:rsidP="00470AC8">
            <w:pPr>
              <w:jc w:val="center"/>
              <w:rPr>
                <w:szCs w:val="24"/>
              </w:rPr>
            </w:pPr>
            <w:r>
              <w:rPr>
                <w:szCs w:val="24"/>
              </w:rPr>
              <w:t>4</w:t>
            </w:r>
            <w:r w:rsidR="00CC5CC5">
              <w:rPr>
                <w:szCs w:val="24"/>
              </w:rPr>
              <w:t>500</w:t>
            </w:r>
          </w:p>
        </w:tc>
        <w:tc>
          <w:tcPr>
            <w:tcW w:w="510" w:type="pct"/>
            <w:tcBorders>
              <w:top w:val="outset" w:sz="6" w:space="0" w:color="auto"/>
              <w:left w:val="outset" w:sz="6" w:space="0" w:color="auto"/>
              <w:bottom w:val="outset" w:sz="6" w:space="0" w:color="auto"/>
              <w:right w:val="outset" w:sz="6" w:space="0" w:color="auto"/>
            </w:tcBorders>
          </w:tcPr>
          <w:p w14:paraId="5248A2D0" w14:textId="77777777" w:rsidR="00470AC8" w:rsidRPr="001D00DC" w:rsidRDefault="00470AC8" w:rsidP="00470AC8">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79AF0A3" w14:textId="77777777" w:rsidR="00470AC8" w:rsidRPr="001D00DC" w:rsidRDefault="00470AC8" w:rsidP="00470AC8">
            <w:pPr>
              <w:wordWrap w:val="0"/>
              <w:jc w:val="center"/>
              <w:rPr>
                <w:color w:val="0070C0"/>
                <w:sz w:val="24"/>
                <w:szCs w:val="24"/>
              </w:rPr>
            </w:pPr>
          </w:p>
        </w:tc>
      </w:tr>
    </w:tbl>
    <w:p w14:paraId="7ECAB893"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4217DF88"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28E72F43"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480CE26C" w14:textId="77777777" w:rsidR="00602EEE" w:rsidRPr="001D00DC" w:rsidRDefault="00602EEE" w:rsidP="00660643">
      <w:pPr>
        <w:jc w:val="both"/>
        <w:rPr>
          <w:b/>
          <w:i/>
          <w:iCs/>
          <w:sz w:val="24"/>
          <w:szCs w:val="24"/>
          <w:lang w:val="en-GB"/>
        </w:rPr>
      </w:pPr>
    </w:p>
    <w:p w14:paraId="31573535"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79A10246"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30E13755" w14:textId="77777777"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4B14941E"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6F830D60"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11A50AD9"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14:paraId="039DDAC3"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sürprimi yüklenici, ödeyecektir.</w:t>
      </w:r>
    </w:p>
    <w:p w14:paraId="59DE1998" w14:textId="77777777" w:rsidR="0009393E" w:rsidRDefault="0009393E" w:rsidP="00660643">
      <w:pPr>
        <w:jc w:val="both"/>
        <w:rPr>
          <w:b/>
          <w:sz w:val="24"/>
          <w:szCs w:val="24"/>
        </w:rPr>
      </w:pPr>
    </w:p>
    <w:p w14:paraId="3888C33F"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71B7185B"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182E5E69"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45E8A5A8"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0927EAC3" w14:textId="77777777" w:rsidR="00EC66AE" w:rsidRPr="001D00DC" w:rsidRDefault="009C0C73" w:rsidP="00EC66AE">
      <w:pPr>
        <w:pStyle w:val="GvdeMetni21"/>
        <w:numPr>
          <w:ilvl w:val="0"/>
          <w:numId w:val="16"/>
        </w:numPr>
        <w:tabs>
          <w:tab w:val="left" w:pos="1985"/>
        </w:tabs>
        <w:jc w:val="both"/>
        <w:textAlignment w:val="auto"/>
        <w:rPr>
          <w:color w:val="auto"/>
          <w:sz w:val="24"/>
          <w:szCs w:val="24"/>
        </w:rPr>
      </w:pPr>
      <w:r>
        <w:rPr>
          <w:color w:val="auto"/>
          <w:sz w:val="24"/>
          <w:szCs w:val="24"/>
        </w:rPr>
        <w:t>Malzeme İstek Formu ve Teknik Resim</w:t>
      </w:r>
      <w:r w:rsidR="002C56B3">
        <w:rPr>
          <w:color w:val="auto"/>
          <w:sz w:val="24"/>
          <w:szCs w:val="24"/>
        </w:rPr>
        <w:t>ler</w:t>
      </w:r>
    </w:p>
    <w:p w14:paraId="5B65EE50" w14:textId="77777777" w:rsidR="00EC66AE" w:rsidRPr="001D00DC" w:rsidRDefault="008E0DF7" w:rsidP="00EC66AE">
      <w:pPr>
        <w:pStyle w:val="GvdeMetni21"/>
        <w:numPr>
          <w:ilvl w:val="0"/>
          <w:numId w:val="16"/>
        </w:numPr>
        <w:tabs>
          <w:tab w:val="left" w:pos="1985"/>
        </w:tabs>
        <w:jc w:val="both"/>
        <w:textAlignment w:val="auto"/>
        <w:rPr>
          <w:color w:val="auto"/>
          <w:sz w:val="24"/>
          <w:szCs w:val="24"/>
        </w:rPr>
      </w:pPr>
      <w:r>
        <w:rPr>
          <w:color w:val="auto"/>
          <w:sz w:val="24"/>
          <w:szCs w:val="24"/>
        </w:rPr>
        <w:t>S</w:t>
      </w:r>
      <w:r w:rsidR="00CE36F2">
        <w:rPr>
          <w:color w:val="auto"/>
          <w:sz w:val="24"/>
          <w:szCs w:val="24"/>
        </w:rPr>
        <w:t>özleşme T</w:t>
      </w:r>
      <w:r w:rsidR="00EC66AE" w:rsidRPr="001D00DC">
        <w:rPr>
          <w:color w:val="auto"/>
          <w:sz w:val="24"/>
          <w:szCs w:val="24"/>
        </w:rPr>
        <w:t xml:space="preserve">asarısı </w:t>
      </w:r>
    </w:p>
    <w:p w14:paraId="70746B18"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3D3D7779" w14:textId="77777777" w:rsidR="00311771" w:rsidRPr="00887C63" w:rsidRDefault="00311771" w:rsidP="00311771">
      <w:pPr>
        <w:pStyle w:val="GvdeMetni21"/>
        <w:tabs>
          <w:tab w:val="left" w:pos="1985"/>
        </w:tabs>
        <w:ind w:left="855"/>
        <w:jc w:val="both"/>
        <w:textAlignment w:val="auto"/>
        <w:rPr>
          <w:color w:val="auto"/>
          <w:sz w:val="24"/>
          <w:szCs w:val="24"/>
        </w:rPr>
      </w:pPr>
    </w:p>
    <w:p w14:paraId="7A1D2B41" w14:textId="77777777"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lastRenderedPageBreak/>
        <w:t xml:space="preserve">Madde10- Sözleşmenin Süresi </w:t>
      </w:r>
    </w:p>
    <w:p w14:paraId="4C1155B2" w14:textId="32B5591A" w:rsidR="00440AB2"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CC5CC5">
        <w:rPr>
          <w:color w:val="0070C0"/>
          <w:sz w:val="24"/>
          <w:szCs w:val="24"/>
        </w:rPr>
        <w:t>90 gün</w:t>
      </w:r>
      <w:r w:rsidR="000616B2" w:rsidRPr="000616B2">
        <w:rPr>
          <w:color w:val="0070C0"/>
          <w:sz w:val="24"/>
          <w:szCs w:val="24"/>
        </w:rPr>
        <w:t xml:space="preserve"> ve bu süreye ilave edilecek garanti süresinin toplamından oluşmaktadır.</w:t>
      </w:r>
      <w:r w:rsidR="00FB3E10">
        <w:rPr>
          <w:color w:val="0070C0"/>
          <w:sz w:val="24"/>
          <w:szCs w:val="24"/>
        </w:rPr>
        <w:t xml:space="preserve"> </w:t>
      </w:r>
      <w:r w:rsidR="00A3530D">
        <w:rPr>
          <w:color w:val="0070C0"/>
          <w:sz w:val="24"/>
          <w:szCs w:val="24"/>
        </w:rPr>
        <w:t xml:space="preserve">(Garanti süresi </w:t>
      </w:r>
      <w:r w:rsidR="00842A42">
        <w:rPr>
          <w:color w:val="0070C0"/>
          <w:sz w:val="24"/>
          <w:szCs w:val="24"/>
        </w:rPr>
        <w:t>2</w:t>
      </w:r>
      <w:r w:rsidR="00A3530D">
        <w:rPr>
          <w:color w:val="0070C0"/>
          <w:sz w:val="24"/>
          <w:szCs w:val="24"/>
        </w:rPr>
        <w:t xml:space="preserve"> (</w:t>
      </w:r>
      <w:r w:rsidR="00842A42">
        <w:rPr>
          <w:color w:val="0070C0"/>
          <w:sz w:val="24"/>
          <w:szCs w:val="24"/>
        </w:rPr>
        <w:t>İki</w:t>
      </w:r>
      <w:r w:rsidR="005B5FF2">
        <w:rPr>
          <w:color w:val="0070C0"/>
          <w:sz w:val="24"/>
          <w:szCs w:val="24"/>
        </w:rPr>
        <w:t>) yıldır.)</w:t>
      </w:r>
    </w:p>
    <w:p w14:paraId="50117BE2" w14:textId="77777777" w:rsidR="00FB3E10" w:rsidRPr="00311771" w:rsidRDefault="00FB3E10" w:rsidP="00311771">
      <w:pPr>
        <w:jc w:val="both"/>
        <w:rPr>
          <w:color w:val="0070C0"/>
          <w:sz w:val="24"/>
          <w:szCs w:val="24"/>
        </w:rPr>
      </w:pPr>
    </w:p>
    <w:p w14:paraId="49CA6E5C"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75F8906B" w14:textId="77777777" w:rsidR="0056302E" w:rsidRPr="0056302E" w:rsidRDefault="0056302E" w:rsidP="0056302E">
      <w:pPr>
        <w:jc w:val="both"/>
        <w:rPr>
          <w:b/>
          <w:sz w:val="24"/>
          <w:szCs w:val="24"/>
        </w:rPr>
      </w:pPr>
      <w:r w:rsidRPr="0056302E">
        <w:rPr>
          <w:b/>
          <w:sz w:val="24"/>
          <w:szCs w:val="24"/>
        </w:rPr>
        <w:t xml:space="preserve">11.1.  Malın Teslim Edilme/İşin yapılma Yeri veya Yerleri: </w:t>
      </w:r>
      <w:r w:rsidRPr="0056302E">
        <w:rPr>
          <w:sz w:val="24"/>
          <w:szCs w:val="24"/>
        </w:rPr>
        <w:t>Sözleşme konusu mal alımının/işinin tamamı;</w:t>
      </w:r>
      <w:r w:rsidRPr="0056302E">
        <w:rPr>
          <w:b/>
          <w:sz w:val="24"/>
          <w:szCs w:val="24"/>
        </w:rPr>
        <w:t xml:space="preserve"> </w:t>
      </w:r>
    </w:p>
    <w:p w14:paraId="5BC94045"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52B38A61" w14:textId="77777777" w:rsidR="0056302E" w:rsidRPr="0056302E" w:rsidRDefault="0056302E" w:rsidP="0056302E">
      <w:pPr>
        <w:jc w:val="both"/>
        <w:rPr>
          <w:b/>
          <w:i/>
          <w:color w:val="0070C0"/>
          <w:sz w:val="24"/>
          <w:szCs w:val="24"/>
        </w:rPr>
      </w:pPr>
      <w:r w:rsidRPr="0056302E">
        <w:rPr>
          <w:b/>
          <w:sz w:val="24"/>
          <w:szCs w:val="24"/>
        </w:rPr>
        <w:t>Malın Teslim Edilme Yeri:</w:t>
      </w:r>
      <w:r w:rsidRPr="0056302E">
        <w:rPr>
          <w:sz w:val="24"/>
          <w:szCs w:val="24"/>
        </w:rPr>
        <w:t xml:space="preserve"> </w:t>
      </w:r>
      <w:r w:rsidRPr="0056302E">
        <w:rPr>
          <w:b/>
          <w:bCs/>
          <w:color w:val="003399"/>
          <w:sz w:val="24"/>
          <w:szCs w:val="24"/>
        </w:rPr>
        <w:t xml:space="preserve">DDP(Delivered Duty Paid) TÜRASAŞ </w:t>
      </w:r>
      <w:r w:rsidRPr="0056302E">
        <w:rPr>
          <w:sz w:val="24"/>
          <w:szCs w:val="24"/>
        </w:rPr>
        <w:t>Türkiye Raylı Sistem Araçları Sanayii A.Ş</w:t>
      </w:r>
      <w:r w:rsidRPr="0056302E">
        <w:rPr>
          <w:color w:val="0070C0"/>
          <w:sz w:val="24"/>
          <w:szCs w:val="24"/>
        </w:rPr>
        <w:t>.  (</w:t>
      </w:r>
      <w:r w:rsidRPr="0056302E">
        <w:rPr>
          <w:b/>
          <w:i/>
          <w:color w:val="0070C0"/>
          <w:sz w:val="24"/>
          <w:szCs w:val="24"/>
        </w:rPr>
        <w:t>SİVAS Bölge Müdürlüğü)</w:t>
      </w:r>
    </w:p>
    <w:p w14:paraId="4CD099FB"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79B01DDA"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74763512"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DAP(Delivered At Place) TÜRASAŞ SİVAS Bölge Müdürlüğü </w:t>
      </w:r>
      <w:r w:rsidRPr="0009393E">
        <w:rPr>
          <w:sz w:val="24"/>
          <w:szCs w:val="24"/>
        </w:rPr>
        <w:t xml:space="preserve">olarak teslim edilecektir. Gümrük ve ithalat işlemlerinden doğacak her türlü masraf yükleniciye ait olacaktır. </w:t>
      </w:r>
    </w:p>
    <w:p w14:paraId="75DEDD8F"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v.b. için depozito talep edilmeyecektir. Araç/konteyner/ekipman v.b. için freetime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01E6B80E"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0B2FA35E"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3D9AFC0E"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7DC48AAD"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78090B73" w14:textId="1C156DF6" w:rsidR="00225DA6" w:rsidRDefault="00F2646E" w:rsidP="00F2646E">
      <w:pPr>
        <w:jc w:val="both"/>
        <w:rPr>
          <w:color w:val="0070C0"/>
          <w:sz w:val="24"/>
          <w:szCs w:val="24"/>
        </w:rPr>
      </w:pPr>
      <w:r w:rsidRPr="00C81A57">
        <w:rPr>
          <w:b/>
          <w:sz w:val="24"/>
          <w:szCs w:val="24"/>
        </w:rPr>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2C56B3">
        <w:rPr>
          <w:color w:val="0070C0"/>
          <w:sz w:val="24"/>
          <w:szCs w:val="24"/>
        </w:rPr>
        <w:t>Sözleşmeye müteakip işe başlanılacaktır.</w:t>
      </w:r>
      <w:r w:rsidR="00225DA6">
        <w:rPr>
          <w:color w:val="0070C0"/>
          <w:sz w:val="24"/>
          <w:szCs w:val="24"/>
        </w:rPr>
        <w:t xml:space="preserve"> İşe başla</w:t>
      </w:r>
      <w:r w:rsidR="00EC6C66">
        <w:rPr>
          <w:color w:val="0070C0"/>
          <w:sz w:val="24"/>
          <w:szCs w:val="24"/>
        </w:rPr>
        <w:t>ma</w:t>
      </w:r>
      <w:r w:rsidR="00225DA6">
        <w:rPr>
          <w:color w:val="0070C0"/>
          <w:sz w:val="24"/>
          <w:szCs w:val="24"/>
        </w:rPr>
        <w:t xml:space="preserve"> tarihini</w:t>
      </w:r>
      <w:r w:rsidR="00CC5CC5">
        <w:rPr>
          <w:color w:val="0070C0"/>
          <w:sz w:val="24"/>
          <w:szCs w:val="24"/>
        </w:rPr>
        <w:t xml:space="preserve"> müteakip 30’ar gün ara ile 3 eşit parti halinde </w:t>
      </w:r>
      <w:r w:rsidR="00225DA6">
        <w:rPr>
          <w:color w:val="0070C0"/>
          <w:sz w:val="24"/>
          <w:szCs w:val="24"/>
        </w:rPr>
        <w:t xml:space="preserve"> teslim edilecektir.</w:t>
      </w:r>
    </w:p>
    <w:p w14:paraId="138FFC47" w14:textId="77777777" w:rsidR="00F2646E" w:rsidRDefault="0022037B" w:rsidP="00CC5CC5">
      <w:pPr>
        <w:jc w:val="both"/>
        <w:rPr>
          <w:b/>
          <w:bCs/>
          <w:i/>
          <w:color w:val="0070C0"/>
          <w:sz w:val="24"/>
          <w:szCs w:val="24"/>
          <w:lang w:val="en-GB"/>
        </w:rPr>
      </w:pPr>
      <w:r>
        <w:rPr>
          <w:b/>
          <w:bCs/>
          <w:i/>
          <w:color w:val="0070C0"/>
          <w:sz w:val="24"/>
          <w:szCs w:val="24"/>
          <w:lang w:val="en-GB"/>
        </w:rPr>
        <w:t>T</w:t>
      </w:r>
      <w:r w:rsidR="00B20740">
        <w:rPr>
          <w:b/>
          <w:bCs/>
          <w:i/>
          <w:color w:val="0070C0"/>
          <w:sz w:val="24"/>
          <w:szCs w:val="24"/>
          <w:lang w:val="en-GB"/>
        </w:rPr>
        <w:t>eslimat TÜRASAŞ Sivas Bölge Müdürlüğüne yapılacaktır.</w:t>
      </w:r>
    </w:p>
    <w:p w14:paraId="15CDEEE3" w14:textId="77777777" w:rsidR="00B20740" w:rsidRPr="001D00DC" w:rsidRDefault="00B20740" w:rsidP="00F2646E">
      <w:pPr>
        <w:jc w:val="both"/>
        <w:rPr>
          <w:color w:val="0070C0"/>
          <w:sz w:val="24"/>
          <w:szCs w:val="24"/>
        </w:rPr>
      </w:pPr>
    </w:p>
    <w:p w14:paraId="18522BB2"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23630C1B" w14:textId="77777777" w:rsidR="00A85693" w:rsidRPr="001D00DC" w:rsidRDefault="009516ED" w:rsidP="00660643">
      <w:pPr>
        <w:jc w:val="both"/>
        <w:rPr>
          <w:bCs/>
          <w:iCs/>
          <w:sz w:val="24"/>
          <w:szCs w:val="24"/>
        </w:rPr>
      </w:pPr>
      <w:r w:rsidRPr="00C52E70">
        <w:rPr>
          <w:b/>
          <w:iCs/>
          <w:sz w:val="24"/>
          <w:szCs w:val="24"/>
          <w:lang w:val="en-GB"/>
        </w:rPr>
        <w:t>1</w:t>
      </w:r>
      <w:r w:rsidR="00C443BE" w:rsidRPr="00C52E70">
        <w:rPr>
          <w:b/>
          <w:bCs/>
          <w:sz w:val="24"/>
          <w:szCs w:val="24"/>
        </w:rPr>
        <w:t>1.4</w:t>
      </w:r>
      <w:r w:rsidR="00A85693" w:rsidRPr="00C52E70">
        <w:rPr>
          <w:b/>
          <w:bCs/>
          <w:sz w:val="24"/>
          <w:szCs w:val="24"/>
        </w:rPr>
        <w:t>. Teslim Programında Değişiklik</w:t>
      </w:r>
      <w:r w:rsidR="00A85693" w:rsidRPr="001D00DC">
        <w:rPr>
          <w:b/>
          <w:bCs/>
          <w:sz w:val="24"/>
          <w:szCs w:val="24"/>
        </w:rPr>
        <w:t>:</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13AE8A63" w14:textId="77777777" w:rsidR="00B113B5" w:rsidRPr="001D00DC" w:rsidRDefault="00B113B5" w:rsidP="00660643">
      <w:pPr>
        <w:jc w:val="both"/>
        <w:rPr>
          <w:b/>
          <w:sz w:val="24"/>
          <w:szCs w:val="24"/>
        </w:rPr>
      </w:pPr>
    </w:p>
    <w:p w14:paraId="29FFA1ED"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4EF3D025"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 6’sı oranında olup, bu işe ilişkin kesin teminat miktarı .............................   (................................................................) dır. </w:t>
      </w:r>
    </w:p>
    <w:p w14:paraId="7A850D7B"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5D63130E" w14:textId="77777777" w:rsidR="00FB2315" w:rsidRPr="001D00DC" w:rsidRDefault="00FB2315" w:rsidP="00660643">
      <w:pPr>
        <w:jc w:val="both"/>
        <w:rPr>
          <w:bCs/>
          <w:color w:val="0070C0"/>
          <w:sz w:val="24"/>
          <w:szCs w:val="24"/>
        </w:rPr>
      </w:pPr>
      <w:r w:rsidRPr="001D00DC">
        <w:rPr>
          <w:bCs/>
          <w:color w:val="0070C0"/>
          <w:sz w:val="24"/>
          <w:szCs w:val="24"/>
        </w:rPr>
        <w:t>Tarihi</w:t>
      </w:r>
      <w:r w:rsidR="009516ED" w:rsidRPr="001D00DC">
        <w:rPr>
          <w:bCs/>
          <w:color w:val="0070C0"/>
          <w:sz w:val="24"/>
          <w:szCs w:val="24"/>
        </w:rPr>
        <w:t>: ..../..../.........</w:t>
      </w:r>
    </w:p>
    <w:p w14:paraId="3CDEE52A"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4E0A575F" w14:textId="77777777" w:rsidR="002B2567" w:rsidRPr="001D00DC" w:rsidRDefault="00FB2315" w:rsidP="00660643">
      <w:pPr>
        <w:jc w:val="both"/>
        <w:rPr>
          <w:bCs/>
          <w:color w:val="0070C0"/>
          <w:sz w:val="24"/>
          <w:szCs w:val="24"/>
        </w:rPr>
      </w:pPr>
      <w:r w:rsidRPr="001D00DC">
        <w:rPr>
          <w:bCs/>
          <w:color w:val="0070C0"/>
          <w:sz w:val="24"/>
          <w:szCs w:val="24"/>
        </w:rPr>
        <w:lastRenderedPageBreak/>
        <w:t>Tanzim eden banka</w:t>
      </w:r>
      <w:r w:rsidR="009516ED" w:rsidRPr="001D00DC">
        <w:rPr>
          <w:bCs/>
          <w:color w:val="0070C0"/>
          <w:sz w:val="24"/>
          <w:szCs w:val="24"/>
        </w:rPr>
        <w:t>: .......................................</w:t>
      </w:r>
    </w:p>
    <w:p w14:paraId="7DC6AC8D" w14:textId="77777777" w:rsidR="00FB2315" w:rsidRPr="001D00DC" w:rsidRDefault="00FB2315" w:rsidP="00660643">
      <w:pPr>
        <w:jc w:val="both"/>
        <w:rPr>
          <w:bCs/>
          <w:color w:val="0070C0"/>
          <w:sz w:val="24"/>
          <w:szCs w:val="24"/>
        </w:rPr>
      </w:pPr>
      <w:r w:rsidRPr="001D00DC">
        <w:rPr>
          <w:bCs/>
          <w:color w:val="0070C0"/>
          <w:sz w:val="24"/>
          <w:szCs w:val="24"/>
        </w:rPr>
        <w:t>Süresi (vadesi)</w:t>
      </w:r>
      <w:r w:rsidR="00176F90" w:rsidRPr="001D00DC">
        <w:rPr>
          <w:bCs/>
          <w:color w:val="0070C0"/>
          <w:sz w:val="24"/>
          <w:szCs w:val="24"/>
        </w:rPr>
        <w:t xml:space="preserve">: ..../..../....... </w:t>
      </w:r>
    </w:p>
    <w:p w14:paraId="49D6A3A5"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4A50C5AF" w14:textId="77777777" w:rsidR="000524F7" w:rsidRPr="001D00DC" w:rsidRDefault="00FB2315" w:rsidP="00660643">
      <w:pPr>
        <w:jc w:val="both"/>
        <w:rPr>
          <w:b/>
          <w:sz w:val="24"/>
          <w:szCs w:val="24"/>
        </w:rPr>
      </w:pPr>
      <w:r w:rsidRPr="001D00DC">
        <w:rPr>
          <w:b/>
          <w:sz w:val="24"/>
          <w:szCs w:val="24"/>
        </w:rPr>
        <w:t>1</w:t>
      </w:r>
      <w:r w:rsidR="0025276E" w:rsidRPr="001D00DC">
        <w:rPr>
          <w:b/>
          <w:sz w:val="24"/>
          <w:szCs w:val="24"/>
        </w:rPr>
        <w:t>2</w:t>
      </w:r>
      <w:r w:rsidRPr="001D00DC">
        <w:rPr>
          <w:b/>
          <w:sz w:val="24"/>
          <w:szCs w:val="24"/>
        </w:rPr>
        <w:t xml:space="preserve">.2.  Ek Kesin </w:t>
      </w:r>
      <w:r w:rsidR="000524F7" w:rsidRPr="001D00DC">
        <w:rPr>
          <w:b/>
          <w:sz w:val="24"/>
          <w:szCs w:val="24"/>
        </w:rPr>
        <w:t>Teminat</w:t>
      </w:r>
    </w:p>
    <w:p w14:paraId="17BCB520"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3D7D4B57"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0AC023B9"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08271EE4" w14:textId="77777777" w:rsidR="000524F7" w:rsidRPr="001D00DC" w:rsidRDefault="00FB2315" w:rsidP="00660643">
      <w:pPr>
        <w:pStyle w:val="GvdeMetni21"/>
        <w:jc w:val="both"/>
        <w:rPr>
          <w:b/>
          <w:color w:val="auto"/>
          <w:sz w:val="24"/>
          <w:szCs w:val="24"/>
        </w:rPr>
      </w:pPr>
      <w:r w:rsidRPr="009049C6">
        <w:rPr>
          <w:b/>
          <w:color w:val="auto"/>
          <w:sz w:val="24"/>
          <w:szCs w:val="24"/>
        </w:rPr>
        <w:t>1</w:t>
      </w:r>
      <w:r w:rsidR="0025276E" w:rsidRPr="009049C6">
        <w:rPr>
          <w:b/>
          <w:color w:val="auto"/>
          <w:sz w:val="24"/>
          <w:szCs w:val="24"/>
        </w:rPr>
        <w:t>2</w:t>
      </w:r>
      <w:r w:rsidRPr="009049C6">
        <w:rPr>
          <w:b/>
          <w:color w:val="auto"/>
          <w:sz w:val="24"/>
          <w:szCs w:val="24"/>
        </w:rPr>
        <w:t>.4. Kesin Teminat ve Ek Kesin Teminatın Geri Verilmesi</w:t>
      </w:r>
    </w:p>
    <w:p w14:paraId="5FD8CA85" w14:textId="77777777" w:rsidR="00A03ADF" w:rsidRDefault="001532B0" w:rsidP="00A03ADF">
      <w:pPr>
        <w:jc w:val="both"/>
        <w:rPr>
          <w:color w:val="0070C0"/>
          <w:sz w:val="24"/>
          <w:szCs w:val="24"/>
        </w:rPr>
      </w:pPr>
      <w:r w:rsidRPr="001D00DC">
        <w:rPr>
          <w:b/>
          <w:snapToGrid w:val="0"/>
          <w:sz w:val="24"/>
          <w:szCs w:val="24"/>
        </w:rPr>
        <w:t>12.4.1</w:t>
      </w:r>
      <w:r w:rsidRPr="001D00DC">
        <w:rPr>
          <w:snapToGrid w:val="0"/>
          <w:sz w:val="24"/>
          <w:szCs w:val="24"/>
        </w:rPr>
        <w:t xml:space="preserve"> </w:t>
      </w:r>
      <w:r w:rsidR="00A03ADF" w:rsidRPr="00A03ADF">
        <w:rPr>
          <w:sz w:val="24"/>
          <w:szCs w:val="24"/>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14:paraId="1ADE4B47" w14:textId="77777777"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5CFA990A"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14CE01F5"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3E2DC801"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7D5EAA72" w14:textId="77777777" w:rsidR="001532B0" w:rsidRPr="001D00DC" w:rsidRDefault="001532B0" w:rsidP="00660643">
      <w:pPr>
        <w:tabs>
          <w:tab w:val="left" w:pos="567"/>
          <w:tab w:val="left" w:pos="709"/>
        </w:tabs>
        <w:ind w:right="-2"/>
        <w:jc w:val="both"/>
        <w:rPr>
          <w:sz w:val="24"/>
          <w:szCs w:val="24"/>
        </w:rPr>
      </w:pPr>
      <w:r w:rsidRPr="001D00DC">
        <w:rPr>
          <w:b/>
          <w:sz w:val="24"/>
          <w:szCs w:val="24"/>
        </w:rPr>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33BDE0AF" w14:textId="77777777" w:rsidR="000524F7" w:rsidRPr="001D00DC" w:rsidRDefault="000524F7" w:rsidP="00660643">
      <w:pPr>
        <w:jc w:val="both"/>
        <w:rPr>
          <w:sz w:val="24"/>
          <w:szCs w:val="24"/>
          <w:lang w:val="en-GB"/>
        </w:rPr>
      </w:pPr>
    </w:p>
    <w:p w14:paraId="16616A6D" w14:textId="77777777" w:rsidR="0056302E" w:rsidRDefault="00F2646E" w:rsidP="00F2646E">
      <w:pPr>
        <w:jc w:val="both"/>
        <w:rPr>
          <w:b/>
          <w:bCs/>
          <w:sz w:val="24"/>
          <w:szCs w:val="24"/>
        </w:rPr>
      </w:pPr>
      <w:r w:rsidRPr="001D00DC">
        <w:rPr>
          <w:b/>
          <w:bCs/>
          <w:sz w:val="24"/>
          <w:szCs w:val="24"/>
        </w:rPr>
        <w:t>Madde 13- Ödeme yeri ve şartları</w:t>
      </w:r>
    </w:p>
    <w:p w14:paraId="323C8AB3"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57A1CA38" w14:textId="77777777" w:rsidR="0056302E" w:rsidRPr="0056302E" w:rsidRDefault="0056302E" w:rsidP="0056302E">
      <w:pPr>
        <w:jc w:val="both"/>
        <w:rPr>
          <w:b/>
          <w:sz w:val="24"/>
          <w:szCs w:val="24"/>
        </w:rPr>
      </w:pPr>
      <w:r w:rsidRPr="0056302E">
        <w:rPr>
          <w:b/>
          <w:sz w:val="24"/>
          <w:szCs w:val="24"/>
        </w:rPr>
        <w:t xml:space="preserve">13.2. Ödeme Koşulları ve Zamanı </w:t>
      </w:r>
    </w:p>
    <w:p w14:paraId="74D7B456"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122E39F6" w14:textId="77777777"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12724971"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Sözleşmenin yerli istekli ile döviz cinsinden imzalanması halinde; ödeme Türkiye Cumhuriyeti Merkez Bankasının ödeme tarihindeki döviz alış kuru üzerinden Türk Lirası olarak yapılacaktır.</w:t>
      </w:r>
    </w:p>
    <w:p w14:paraId="45783AEF" w14:textId="77777777"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14:paraId="3079B638"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kurunu,  faturada bilgi olarak ayrıca belirtilecektir.</w:t>
      </w:r>
    </w:p>
    <w:p w14:paraId="4850628D"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4EE19DC1"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406DC97C" w14:textId="77777777" w:rsidR="0056302E" w:rsidRPr="0056302E" w:rsidRDefault="0056302E" w:rsidP="0056302E">
      <w:pPr>
        <w:jc w:val="both"/>
        <w:rPr>
          <w:sz w:val="24"/>
          <w:szCs w:val="24"/>
        </w:rPr>
      </w:pPr>
      <w:r w:rsidRPr="0056302E">
        <w:rPr>
          <w:b/>
          <w:bCs/>
          <w:sz w:val="24"/>
          <w:szCs w:val="24"/>
        </w:rPr>
        <w:lastRenderedPageBreak/>
        <w:t>13.2.1.6.</w:t>
      </w:r>
      <w:r w:rsidRPr="0056302E">
        <w:rPr>
          <w:sz w:val="24"/>
          <w:szCs w:val="24"/>
        </w:rPr>
        <w:t xml:space="preserve"> Fatura bedelinin banka yoluyla ödenmesinde, ödemeden kaynaklanan her türlü banka masrafı yükleniciye aittir.</w:t>
      </w:r>
    </w:p>
    <w:p w14:paraId="4ED761C1"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37CDFC6F"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745A0790" w14:textId="77777777" w:rsidR="0056302E" w:rsidRPr="0056302E" w:rsidRDefault="0056302E" w:rsidP="0056302E">
      <w:pPr>
        <w:jc w:val="both"/>
        <w:rPr>
          <w:sz w:val="24"/>
          <w:szCs w:val="24"/>
        </w:rPr>
      </w:pPr>
      <w:r w:rsidRPr="0056302E">
        <w:rPr>
          <w:b/>
          <w:bCs/>
          <w:sz w:val="24"/>
          <w:szCs w:val="24"/>
        </w:rPr>
        <w:t>13.2.2.1.  Ödeme Koşulları</w:t>
      </w:r>
    </w:p>
    <w:p w14:paraId="3CE105F7"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parti göndermeye uygun </w:t>
      </w:r>
      <w:r w:rsidRPr="0056302E">
        <w:rPr>
          <w:color w:val="0070C0"/>
          <w:sz w:val="24"/>
          <w:szCs w:val="24"/>
        </w:rPr>
        <w:t xml:space="preserve">%90’ı (yüzde doksan) geri dönüşü olmayan, % 10'u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1FAEA8E1"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0A91728B" w14:textId="77777777" w:rsidR="0056302E" w:rsidRPr="0056302E" w:rsidRDefault="0056302E" w:rsidP="0056302E">
      <w:pPr>
        <w:jc w:val="both"/>
        <w:rPr>
          <w:sz w:val="24"/>
          <w:szCs w:val="24"/>
        </w:rPr>
      </w:pPr>
      <w:r w:rsidRPr="0056302E">
        <w:rPr>
          <w:sz w:val="24"/>
          <w:szCs w:val="24"/>
        </w:rPr>
        <w:t xml:space="preserve">Gönderilen her parti malzeme bedelinin </w:t>
      </w:r>
      <w:r w:rsidRPr="0056302E">
        <w:rPr>
          <w:color w:val="0070C0"/>
          <w:sz w:val="24"/>
          <w:szCs w:val="24"/>
        </w:rPr>
        <w:t xml:space="preserve">% 90’ı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08E3F7D2"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2CA6E50B" w14:textId="77777777"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14:paraId="19ADA1DA"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3526ED48"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3169A8C4"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3D7C373A"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615F859C" w14:textId="77777777" w:rsidR="0056302E" w:rsidRPr="0056302E" w:rsidRDefault="0056302E" w:rsidP="0056302E">
      <w:pPr>
        <w:jc w:val="both"/>
        <w:rPr>
          <w:b/>
          <w:bCs/>
          <w:sz w:val="24"/>
          <w:szCs w:val="24"/>
        </w:rPr>
      </w:pPr>
      <w:r w:rsidRPr="0056302E">
        <w:rPr>
          <w:b/>
          <w:bCs/>
          <w:sz w:val="24"/>
          <w:szCs w:val="24"/>
        </w:rPr>
        <w:t>13.3. Gönderme Belgeleri</w:t>
      </w:r>
    </w:p>
    <w:p w14:paraId="28958DD6"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0C6F0E42" w14:textId="77777777" w:rsidR="0056302E" w:rsidRPr="0056302E" w:rsidRDefault="0056302E" w:rsidP="0056302E">
      <w:pPr>
        <w:jc w:val="both"/>
        <w:rPr>
          <w:sz w:val="24"/>
          <w:szCs w:val="24"/>
        </w:rPr>
      </w:pPr>
      <w:r w:rsidRPr="0056302E">
        <w:rPr>
          <w:sz w:val="24"/>
          <w:szCs w:val="24"/>
        </w:rPr>
        <w:t>a) Faturanın aslı ve 3 kopyası,</w:t>
      </w:r>
    </w:p>
    <w:p w14:paraId="1B82A058"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7D4E0371" w14:textId="77777777" w:rsidR="0056302E" w:rsidRPr="0056302E" w:rsidRDefault="0056302E" w:rsidP="0056302E">
      <w:pPr>
        <w:jc w:val="both"/>
        <w:rPr>
          <w:sz w:val="24"/>
          <w:szCs w:val="24"/>
        </w:rPr>
      </w:pPr>
      <w:r w:rsidRPr="0056302E">
        <w:rPr>
          <w:sz w:val="24"/>
          <w:szCs w:val="24"/>
        </w:rPr>
        <w:t>c) Menşe şahadetnamesi aslı,</w:t>
      </w:r>
    </w:p>
    <w:p w14:paraId="34E6FE16" w14:textId="77777777" w:rsidR="0056302E" w:rsidRPr="0056302E" w:rsidRDefault="0056302E" w:rsidP="0056302E">
      <w:pPr>
        <w:jc w:val="both"/>
        <w:rPr>
          <w:sz w:val="24"/>
          <w:szCs w:val="24"/>
        </w:rPr>
      </w:pPr>
      <w:r w:rsidRPr="0056302E">
        <w:rPr>
          <w:sz w:val="24"/>
          <w:szCs w:val="24"/>
        </w:rPr>
        <w:t>d) Koli listesinin aslı ve 3 kopyası,</w:t>
      </w:r>
    </w:p>
    <w:p w14:paraId="1CAE6B89" w14:textId="77777777" w:rsidR="0056302E" w:rsidRPr="0056302E" w:rsidRDefault="0056302E" w:rsidP="0056302E">
      <w:pPr>
        <w:jc w:val="both"/>
        <w:rPr>
          <w:sz w:val="24"/>
          <w:szCs w:val="24"/>
        </w:rPr>
      </w:pPr>
      <w:r w:rsidRPr="0056302E">
        <w:rPr>
          <w:sz w:val="24"/>
          <w:szCs w:val="24"/>
        </w:rPr>
        <w:t>e) ATR/EUR.1 Belgesi aslı,</w:t>
      </w:r>
    </w:p>
    <w:p w14:paraId="6A601C91"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0434D08E"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79317DF2" w14:textId="77777777" w:rsidR="0056302E" w:rsidRPr="0056302E" w:rsidRDefault="0056302E" w:rsidP="0056302E">
      <w:pPr>
        <w:jc w:val="both"/>
        <w:rPr>
          <w:sz w:val="24"/>
          <w:szCs w:val="24"/>
        </w:rPr>
      </w:pPr>
      <w:r w:rsidRPr="0056302E">
        <w:rPr>
          <w:sz w:val="24"/>
          <w:szCs w:val="24"/>
        </w:rPr>
        <w:t>h) Sigorta poliçesi sureti, (CIF/CIP/DAP teslimlerde)</w:t>
      </w:r>
    </w:p>
    <w:p w14:paraId="7AB9AD1D"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403329A5" w14:textId="77777777" w:rsidR="0056302E" w:rsidRPr="0056302E" w:rsidRDefault="0056302E" w:rsidP="0056302E">
      <w:pPr>
        <w:jc w:val="both"/>
        <w:rPr>
          <w:sz w:val="24"/>
          <w:szCs w:val="24"/>
        </w:rPr>
      </w:pPr>
      <w:r w:rsidRPr="0056302E">
        <w:rPr>
          <w:sz w:val="24"/>
          <w:szCs w:val="24"/>
        </w:rPr>
        <w:t>a) Faturanın kopyası,</w:t>
      </w:r>
    </w:p>
    <w:p w14:paraId="05D17F61" w14:textId="77777777" w:rsidR="0056302E" w:rsidRPr="0056302E" w:rsidRDefault="0056302E" w:rsidP="0056302E">
      <w:pPr>
        <w:jc w:val="both"/>
        <w:rPr>
          <w:sz w:val="24"/>
          <w:szCs w:val="24"/>
        </w:rPr>
      </w:pPr>
      <w:r w:rsidRPr="0056302E">
        <w:rPr>
          <w:sz w:val="24"/>
          <w:szCs w:val="24"/>
        </w:rPr>
        <w:t>b) Konşimento veya taşıma senedi kopyası,</w:t>
      </w:r>
    </w:p>
    <w:p w14:paraId="511056F2" w14:textId="77777777" w:rsidR="0056302E" w:rsidRPr="0056302E" w:rsidRDefault="0056302E" w:rsidP="0056302E">
      <w:pPr>
        <w:jc w:val="both"/>
        <w:rPr>
          <w:sz w:val="24"/>
          <w:szCs w:val="24"/>
        </w:rPr>
      </w:pPr>
      <w:r w:rsidRPr="0056302E">
        <w:rPr>
          <w:sz w:val="24"/>
          <w:szCs w:val="24"/>
        </w:rPr>
        <w:t>c) Menşe Şahadetnamesi kopyası,</w:t>
      </w:r>
    </w:p>
    <w:p w14:paraId="7AE47048" w14:textId="77777777" w:rsidR="0056302E" w:rsidRPr="0056302E" w:rsidRDefault="0056302E" w:rsidP="0056302E">
      <w:pPr>
        <w:jc w:val="both"/>
        <w:rPr>
          <w:sz w:val="24"/>
          <w:szCs w:val="24"/>
        </w:rPr>
      </w:pPr>
      <w:r w:rsidRPr="0056302E">
        <w:rPr>
          <w:sz w:val="24"/>
          <w:szCs w:val="24"/>
        </w:rPr>
        <w:t>d) Koli listesinin kopyası,</w:t>
      </w:r>
    </w:p>
    <w:p w14:paraId="28B4695A" w14:textId="77777777" w:rsidR="0056302E" w:rsidRPr="0056302E" w:rsidRDefault="0056302E" w:rsidP="0056302E">
      <w:pPr>
        <w:jc w:val="both"/>
        <w:rPr>
          <w:sz w:val="24"/>
          <w:szCs w:val="24"/>
        </w:rPr>
      </w:pPr>
      <w:r w:rsidRPr="0056302E">
        <w:rPr>
          <w:sz w:val="24"/>
          <w:szCs w:val="24"/>
        </w:rPr>
        <w:t>e) ATR/EUR.1 Belgesi kopyası,</w:t>
      </w:r>
    </w:p>
    <w:p w14:paraId="2C3A6A74"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5812A5ED"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5E74615E" w14:textId="77777777" w:rsidR="0056302E" w:rsidRPr="0056302E" w:rsidRDefault="0056302E" w:rsidP="0056302E">
      <w:pPr>
        <w:jc w:val="both"/>
        <w:rPr>
          <w:sz w:val="24"/>
          <w:szCs w:val="24"/>
        </w:rPr>
      </w:pPr>
      <w:r w:rsidRPr="0056302E">
        <w:rPr>
          <w:sz w:val="24"/>
          <w:szCs w:val="24"/>
        </w:rPr>
        <w:t>h) Sigorta poliçesi aslı, (CIF/CIP/DAP teslimlerde)</w:t>
      </w:r>
    </w:p>
    <w:p w14:paraId="31C83F0C"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6A27786A" w14:textId="77777777" w:rsidR="0056302E" w:rsidRPr="0056302E" w:rsidRDefault="0056302E" w:rsidP="0056302E">
      <w:pPr>
        <w:jc w:val="both"/>
        <w:rPr>
          <w:sz w:val="24"/>
          <w:szCs w:val="24"/>
        </w:rPr>
      </w:pPr>
      <w:r w:rsidRPr="0056302E">
        <w:rPr>
          <w:sz w:val="24"/>
          <w:szCs w:val="24"/>
        </w:rPr>
        <w:lastRenderedPageBreak/>
        <w:t>Menşe şahadetnamesi, resmi formülüne uygun olarak düzenlenmiş olacak ve eğer isteniyorsa Türk Konsolosluğuna onaylatılacaktır.</w:t>
      </w:r>
    </w:p>
    <w:p w14:paraId="0743582C"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3D9A4569" w14:textId="77777777" w:rsidR="002C222B" w:rsidRPr="001D00DC" w:rsidRDefault="002C222B" w:rsidP="002C222B">
      <w:pPr>
        <w:jc w:val="both"/>
        <w:rPr>
          <w:b/>
          <w:sz w:val="24"/>
          <w:szCs w:val="24"/>
        </w:rPr>
      </w:pPr>
      <w:r w:rsidRPr="001D00DC">
        <w:rPr>
          <w:b/>
          <w:sz w:val="24"/>
          <w:szCs w:val="24"/>
        </w:rPr>
        <w:t>13.</w:t>
      </w:r>
      <w:r>
        <w:rPr>
          <w:b/>
          <w:sz w:val="24"/>
          <w:szCs w:val="24"/>
        </w:rPr>
        <w:t>3</w:t>
      </w:r>
      <w:r w:rsidRPr="001D00DC">
        <w:rPr>
          <w:b/>
          <w:sz w:val="24"/>
          <w:szCs w:val="24"/>
        </w:rPr>
        <w:t>.  İhale dokümanında iş artışı/iş eksilişi öngörülmesi halinde;</w:t>
      </w:r>
    </w:p>
    <w:p w14:paraId="6265942D"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6DF263AD" w14:textId="77777777" w:rsidR="002C222B" w:rsidRPr="001D00DC" w:rsidRDefault="002C222B" w:rsidP="002C222B">
      <w:pPr>
        <w:ind w:firstLine="567"/>
        <w:jc w:val="both"/>
        <w:rPr>
          <w:sz w:val="24"/>
          <w:szCs w:val="24"/>
        </w:rPr>
      </w:pPr>
      <w:r w:rsidRPr="001D00DC">
        <w:rPr>
          <w:sz w:val="24"/>
          <w:szCs w:val="24"/>
        </w:rPr>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14:paraId="06E6E22E" w14:textId="77777777" w:rsidR="002C222B" w:rsidRPr="001D00DC" w:rsidRDefault="002C222B" w:rsidP="002C222B">
      <w:pPr>
        <w:ind w:firstLine="567"/>
        <w:jc w:val="both"/>
        <w:rPr>
          <w:sz w:val="24"/>
          <w:szCs w:val="24"/>
        </w:rPr>
      </w:pPr>
      <w:r w:rsidRPr="001D00DC">
        <w:rPr>
          <w:sz w:val="24"/>
          <w:szCs w:val="24"/>
        </w:rPr>
        <w:t>b) İdarece öngörülmesi halinde sözleşme bedelinin % 20’sine kadar oran dahilinde iş eksilişi yapılabilir.</w:t>
      </w:r>
    </w:p>
    <w:p w14:paraId="627FBBC7"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59539C8E"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77A9D690" w14:textId="77777777"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4999507E"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14:paraId="19B1C71F" w14:textId="77777777" w:rsidR="00176F90" w:rsidRPr="001D00DC" w:rsidRDefault="00176F90" w:rsidP="00660643">
      <w:pPr>
        <w:jc w:val="both"/>
        <w:rPr>
          <w:b/>
          <w:sz w:val="24"/>
          <w:szCs w:val="24"/>
        </w:rPr>
      </w:pPr>
    </w:p>
    <w:p w14:paraId="54309F77"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686282B4"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263D1181" w14:textId="77777777" w:rsidR="003A6293" w:rsidRPr="001D00DC" w:rsidRDefault="003A6293" w:rsidP="00660643">
      <w:pPr>
        <w:jc w:val="both"/>
        <w:rPr>
          <w:b/>
          <w:sz w:val="24"/>
          <w:szCs w:val="24"/>
        </w:rPr>
      </w:pPr>
    </w:p>
    <w:p w14:paraId="0FD53ABD"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023B12F8"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2F537150"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2F2ECCE7" w14:textId="77777777" w:rsidR="006378AA" w:rsidRPr="001D00DC" w:rsidRDefault="006378AA" w:rsidP="00660643">
      <w:pPr>
        <w:jc w:val="both"/>
        <w:rPr>
          <w:sz w:val="24"/>
          <w:szCs w:val="24"/>
          <w:u w:val="single"/>
        </w:rPr>
      </w:pPr>
    </w:p>
    <w:p w14:paraId="3177854C" w14:textId="77777777"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14:paraId="5141841C" w14:textId="77777777" w:rsidR="00B9066B" w:rsidRDefault="00B9066B" w:rsidP="00B9066B">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sidR="006F0206">
        <w:rPr>
          <w:b/>
          <w:bCs/>
          <w:color w:val="0070C0"/>
          <w:sz w:val="24"/>
          <w:szCs w:val="24"/>
        </w:rPr>
        <w:t>yaptırılabilir.</w:t>
      </w:r>
    </w:p>
    <w:p w14:paraId="5975F54C" w14:textId="77777777" w:rsidR="006F0206" w:rsidRPr="001D00DC" w:rsidRDefault="006F0206" w:rsidP="006F0206">
      <w:pPr>
        <w:tabs>
          <w:tab w:val="left" w:pos="567"/>
          <w:tab w:val="left" w:pos="709"/>
        </w:tabs>
        <w:jc w:val="both"/>
        <w:rPr>
          <w:sz w:val="24"/>
          <w:szCs w:val="24"/>
        </w:rPr>
      </w:pPr>
      <w:r w:rsidRPr="001D00DC">
        <w:rPr>
          <w:sz w:val="24"/>
          <w:szCs w:val="24"/>
        </w:rPr>
        <w:t>Sözleşme konusu işin aşağıda belirtilen kısımları, aşağıda isimleri ve adresleri belirtilen alt yüklenicilerce yapılacaktır. İşin alt yüklenici tarafından yapılan kısmı için</w:t>
      </w:r>
      <w:r w:rsidRPr="001D00DC">
        <w:rPr>
          <w:b/>
          <w:sz w:val="24"/>
          <w:szCs w:val="24"/>
        </w:rPr>
        <w:t xml:space="preserve"> </w:t>
      </w:r>
      <w:r w:rsidRPr="001D00DC">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14:paraId="1D503742" w14:textId="77777777" w:rsidR="006F0206" w:rsidRPr="001D00DC" w:rsidRDefault="006F0206" w:rsidP="006F0206">
      <w:pPr>
        <w:jc w:val="both"/>
        <w:rPr>
          <w:color w:val="0070C0"/>
          <w:sz w:val="24"/>
          <w:szCs w:val="24"/>
        </w:rPr>
      </w:pPr>
      <w:r w:rsidRPr="001D00DC">
        <w:rPr>
          <w:b/>
          <w:sz w:val="24"/>
          <w:szCs w:val="24"/>
        </w:rPr>
        <w:t>16.1.1. Alt yüklenici ve yapacağı iş;</w:t>
      </w:r>
      <w:r w:rsidRPr="001D00DC">
        <w:rPr>
          <w:b/>
          <w:sz w:val="24"/>
          <w:szCs w:val="24"/>
        </w:rPr>
        <w:tab/>
      </w:r>
      <w:r w:rsidRPr="001D00DC">
        <w:rPr>
          <w:b/>
          <w:sz w:val="24"/>
          <w:szCs w:val="24"/>
        </w:rPr>
        <w:tab/>
      </w:r>
      <w:r w:rsidRPr="001D00DC">
        <w:rPr>
          <w:sz w:val="24"/>
          <w:szCs w:val="24"/>
        </w:rPr>
        <w:t xml:space="preserve"> </w:t>
      </w:r>
      <w:r w:rsidRPr="001D00DC">
        <w:rPr>
          <w:color w:val="0070C0"/>
          <w:sz w:val="24"/>
          <w:szCs w:val="24"/>
        </w:rPr>
        <w:t>…………………………………………………………………………………………………………</w:t>
      </w:r>
    </w:p>
    <w:p w14:paraId="29649FDE" w14:textId="77777777" w:rsidR="006F0206" w:rsidRPr="001D00DC" w:rsidRDefault="006F0206" w:rsidP="006F0206">
      <w:pPr>
        <w:jc w:val="both"/>
        <w:rPr>
          <w:color w:val="FF0000"/>
          <w:sz w:val="24"/>
          <w:szCs w:val="24"/>
        </w:rPr>
      </w:pPr>
    </w:p>
    <w:p w14:paraId="1455C6AB" w14:textId="77777777" w:rsidR="006F0206" w:rsidRPr="001D00DC" w:rsidRDefault="006F0206" w:rsidP="006F0206">
      <w:pPr>
        <w:jc w:val="both"/>
        <w:rPr>
          <w:b/>
          <w:sz w:val="24"/>
          <w:szCs w:val="24"/>
        </w:rPr>
      </w:pPr>
      <w:r w:rsidRPr="00AE1987">
        <w:rPr>
          <w:b/>
          <w:sz w:val="24"/>
          <w:szCs w:val="24"/>
        </w:rPr>
        <w:t>16.2.</w:t>
      </w:r>
      <w:r w:rsidRPr="001D00DC">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14:paraId="39B33862" w14:textId="77777777" w:rsidR="006F0206" w:rsidRDefault="006F0206" w:rsidP="00B9066B">
      <w:pPr>
        <w:jc w:val="both"/>
        <w:rPr>
          <w:b/>
          <w:bCs/>
          <w:color w:val="0070C0"/>
          <w:sz w:val="24"/>
          <w:szCs w:val="24"/>
        </w:rPr>
      </w:pPr>
    </w:p>
    <w:p w14:paraId="2B86CC2A" w14:textId="77777777" w:rsidR="00FB2315" w:rsidRPr="001D00DC" w:rsidRDefault="00FB2315" w:rsidP="00660643">
      <w:pPr>
        <w:tabs>
          <w:tab w:val="left" w:pos="360"/>
        </w:tabs>
        <w:jc w:val="both"/>
        <w:rPr>
          <w:sz w:val="24"/>
          <w:szCs w:val="24"/>
        </w:rPr>
      </w:pPr>
      <w:r w:rsidRPr="001D00DC">
        <w:rPr>
          <w:b/>
          <w:sz w:val="24"/>
          <w:szCs w:val="24"/>
        </w:rPr>
        <w:lastRenderedPageBreak/>
        <w:t>Madde 1</w:t>
      </w:r>
      <w:r w:rsidR="009311E1" w:rsidRPr="001D00DC">
        <w:rPr>
          <w:b/>
          <w:sz w:val="24"/>
          <w:szCs w:val="24"/>
        </w:rPr>
        <w:t>7</w:t>
      </w:r>
      <w:r w:rsidRPr="001D00DC">
        <w:rPr>
          <w:b/>
          <w:sz w:val="24"/>
          <w:szCs w:val="24"/>
        </w:rPr>
        <w:t>- Gecikme Cezası</w:t>
      </w:r>
    </w:p>
    <w:p w14:paraId="6D532273"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1 (binde</w:t>
      </w:r>
      <w:r w:rsidR="00EC396F">
        <w:rPr>
          <w:b/>
          <w:sz w:val="24"/>
          <w:szCs w:val="24"/>
        </w:rPr>
        <w:t>b</w:t>
      </w:r>
      <w:r w:rsidRPr="001D00DC">
        <w:rPr>
          <w:b/>
          <w:sz w:val="24"/>
          <w:szCs w:val="24"/>
        </w:rPr>
        <w:t xml:space="preserve">ir) </w:t>
      </w:r>
      <w:r w:rsidRPr="001D00DC">
        <w:rPr>
          <w:sz w:val="24"/>
          <w:szCs w:val="24"/>
        </w:rPr>
        <w:t>oranın</w:t>
      </w:r>
      <w:r w:rsidR="00AE08F3">
        <w:rPr>
          <w:sz w:val="24"/>
          <w:szCs w:val="24"/>
        </w:rPr>
        <w:t>da gecikme cezası kesilecektir.</w:t>
      </w:r>
    </w:p>
    <w:p w14:paraId="295D82A6"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Kesilecek cezanın toplam tutarı, hiçbir durumda, sözleşme bedelinin % 30'unu geçemez. Toplam ceza tutarının, sözleşme bedelinin % 30'unu geçmesi durumunda, bu orana kadar uygulanacak cezanın yanı sıra protesto çekmeye gerek kalmaksızın sözleşme feshedilecektir.</w:t>
      </w:r>
      <w:r w:rsidR="00FB2315" w:rsidRPr="001D00DC">
        <w:rPr>
          <w:b/>
          <w:sz w:val="24"/>
          <w:szCs w:val="24"/>
        </w:rPr>
        <w:t xml:space="preserve"> </w:t>
      </w:r>
    </w:p>
    <w:p w14:paraId="0369F14D"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125AC608"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3F6BD714" w14:textId="77777777" w:rsidR="008F190F" w:rsidRPr="001D00DC" w:rsidRDefault="008F190F" w:rsidP="008F190F">
      <w:pPr>
        <w:autoSpaceDE w:val="0"/>
        <w:autoSpaceDN w:val="0"/>
        <w:adjustRightInd w:val="0"/>
        <w:rPr>
          <w:sz w:val="24"/>
          <w:szCs w:val="24"/>
        </w:rPr>
      </w:pPr>
      <w:r w:rsidRPr="001D00DC">
        <w:rPr>
          <w:b/>
          <w:sz w:val="24"/>
          <w:szCs w:val="24"/>
        </w:rPr>
        <w:t>17.5.</w:t>
      </w:r>
      <w:r w:rsidRPr="001D00DC">
        <w:rPr>
          <w:sz w:val="24"/>
          <w:szCs w:val="24"/>
        </w:rPr>
        <w:t xml:space="preserve">  İdareye süresi içerisinde teslim edilen malların muayene ve kabulü için İdare tarafından yapılan inceleme sırasında geçen süreler işin süresinden sayılmaz.</w:t>
      </w:r>
    </w:p>
    <w:p w14:paraId="2727009F" w14:textId="77777777" w:rsidR="0056382F" w:rsidRPr="001D00DC" w:rsidRDefault="0056382F" w:rsidP="00660643">
      <w:pPr>
        <w:jc w:val="both"/>
        <w:rPr>
          <w:bCs/>
          <w:i/>
          <w:iCs/>
          <w:sz w:val="24"/>
          <w:szCs w:val="24"/>
        </w:rPr>
      </w:pPr>
    </w:p>
    <w:p w14:paraId="1E4F8BE3"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6CB638D0"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25AE69FE"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2F24F470" w14:textId="77777777" w:rsidR="003A0108" w:rsidRPr="001D00DC" w:rsidRDefault="003A0108" w:rsidP="00660643">
      <w:pPr>
        <w:jc w:val="both"/>
        <w:rPr>
          <w:sz w:val="24"/>
          <w:szCs w:val="24"/>
        </w:rPr>
      </w:pPr>
      <w:r w:rsidRPr="001D00DC">
        <w:rPr>
          <w:sz w:val="24"/>
          <w:szCs w:val="24"/>
        </w:rPr>
        <w:t>a) Yangın,</w:t>
      </w:r>
    </w:p>
    <w:p w14:paraId="37C24B3F"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33CD9291" w14:textId="77777777" w:rsidR="003A0108" w:rsidRPr="001D00DC" w:rsidRDefault="003A0108" w:rsidP="00660643">
      <w:pPr>
        <w:jc w:val="both"/>
        <w:rPr>
          <w:sz w:val="24"/>
          <w:szCs w:val="24"/>
        </w:rPr>
      </w:pPr>
      <w:r w:rsidRPr="001D00DC">
        <w:rPr>
          <w:sz w:val="24"/>
          <w:szCs w:val="24"/>
        </w:rPr>
        <w:t>c) Kanuni grev, her türlü iş yavaşlatma ya da iş bırakma,</w:t>
      </w:r>
    </w:p>
    <w:p w14:paraId="707CA6FB" w14:textId="77777777" w:rsidR="003A0108" w:rsidRPr="001D00DC" w:rsidRDefault="003A0108" w:rsidP="00660643">
      <w:pPr>
        <w:jc w:val="both"/>
        <w:rPr>
          <w:sz w:val="24"/>
          <w:szCs w:val="24"/>
        </w:rPr>
      </w:pPr>
      <w:r w:rsidRPr="001D00DC">
        <w:rPr>
          <w:sz w:val="24"/>
          <w:szCs w:val="24"/>
        </w:rPr>
        <w:t>ç) Genel salgın hastalık,</w:t>
      </w:r>
    </w:p>
    <w:p w14:paraId="791ED102" w14:textId="77777777" w:rsidR="003A0108" w:rsidRPr="001D00DC" w:rsidRDefault="003A0108" w:rsidP="00660643">
      <w:pPr>
        <w:jc w:val="both"/>
        <w:rPr>
          <w:sz w:val="24"/>
          <w:szCs w:val="24"/>
        </w:rPr>
      </w:pPr>
      <w:r w:rsidRPr="001D00DC">
        <w:rPr>
          <w:sz w:val="24"/>
          <w:szCs w:val="24"/>
        </w:rPr>
        <w:t>d) Kısmi veya genel seferberlik ilanı,</w:t>
      </w:r>
    </w:p>
    <w:p w14:paraId="2E45343C" w14:textId="77777777" w:rsidR="003A0108" w:rsidRPr="001D00DC" w:rsidRDefault="003A0108" w:rsidP="00660643">
      <w:pPr>
        <w:jc w:val="both"/>
        <w:rPr>
          <w:sz w:val="24"/>
          <w:szCs w:val="24"/>
        </w:rPr>
      </w:pPr>
      <w:r w:rsidRPr="001D00DC">
        <w:rPr>
          <w:sz w:val="24"/>
          <w:szCs w:val="24"/>
        </w:rPr>
        <w:t>e) Savaş hali,</w:t>
      </w:r>
    </w:p>
    <w:p w14:paraId="2FF1BB0A" w14:textId="77777777" w:rsidR="003A0108" w:rsidRPr="001D00DC" w:rsidRDefault="003A0108" w:rsidP="00660643">
      <w:pPr>
        <w:jc w:val="both"/>
        <w:rPr>
          <w:sz w:val="24"/>
          <w:szCs w:val="24"/>
        </w:rPr>
      </w:pPr>
      <w:r w:rsidRPr="001D00DC">
        <w:rPr>
          <w:sz w:val="24"/>
          <w:szCs w:val="24"/>
        </w:rPr>
        <w:t>f) Sabotaj,</w:t>
      </w:r>
    </w:p>
    <w:p w14:paraId="67A12EEB" w14:textId="77777777" w:rsidR="003A0108" w:rsidRPr="001D00DC" w:rsidRDefault="003A0108" w:rsidP="00660643">
      <w:pPr>
        <w:jc w:val="both"/>
        <w:rPr>
          <w:sz w:val="24"/>
          <w:szCs w:val="24"/>
        </w:rPr>
      </w:pPr>
      <w:r w:rsidRPr="001D00DC">
        <w:rPr>
          <w:sz w:val="24"/>
          <w:szCs w:val="24"/>
        </w:rPr>
        <w:t>g) Ambargo,</w:t>
      </w:r>
    </w:p>
    <w:p w14:paraId="2D91E7BB" w14:textId="77777777" w:rsidR="003A0108" w:rsidRPr="001D00DC" w:rsidRDefault="003A0108" w:rsidP="00660643">
      <w:pPr>
        <w:jc w:val="both"/>
        <w:rPr>
          <w:sz w:val="24"/>
          <w:szCs w:val="24"/>
        </w:rPr>
      </w:pPr>
      <w:r w:rsidRPr="001D00DC">
        <w:rPr>
          <w:sz w:val="24"/>
          <w:szCs w:val="24"/>
        </w:rPr>
        <w:t>ğ) Sözleşme yapılmasından önce yürürlükte olan kanun ve nizamlardaki değişikliklerden doğan imkansızlıklar.</w:t>
      </w:r>
    </w:p>
    <w:p w14:paraId="5173BC29"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600658D2"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6E8A47A7"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14:paraId="49EBC9ED"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75AE7777" w14:textId="77777777"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4129FF6D"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0338C15B" w14:textId="77777777"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14:paraId="335E81D9"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4BA827BE"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0D098090" w14:textId="77777777" w:rsidR="00EC4E19" w:rsidRPr="001D00DC" w:rsidRDefault="00EC4E19" w:rsidP="00660643">
      <w:pPr>
        <w:ind w:firstLine="567"/>
        <w:jc w:val="both"/>
        <w:rPr>
          <w:sz w:val="24"/>
          <w:szCs w:val="24"/>
        </w:rPr>
      </w:pPr>
      <w:r w:rsidRPr="001D00DC">
        <w:rPr>
          <w:sz w:val="24"/>
          <w:szCs w:val="24"/>
        </w:rPr>
        <w:lastRenderedPageBreak/>
        <w:t>ç) Sözleşmesine göre idare tarafından verilmesi gereken malzemelerin zamanında verilememesi,</w:t>
      </w:r>
    </w:p>
    <w:p w14:paraId="4095D44D"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4EFE6C75"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1193A038"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67764468" w14:textId="77777777" w:rsidR="00EC4E19" w:rsidRPr="001D00DC" w:rsidRDefault="00EC4E19" w:rsidP="00660643">
      <w:pPr>
        <w:ind w:right="-198"/>
        <w:jc w:val="both"/>
        <w:rPr>
          <w:sz w:val="24"/>
          <w:szCs w:val="24"/>
        </w:rPr>
      </w:pPr>
      <w:r w:rsidRPr="001D00DC">
        <w:rPr>
          <w:sz w:val="24"/>
          <w:szCs w:val="24"/>
        </w:rPr>
        <w:t>sebepler</w:t>
      </w:r>
      <w:r w:rsidR="00296331" w:rsidRPr="001D00DC">
        <w:rPr>
          <w:sz w:val="24"/>
          <w:szCs w:val="24"/>
        </w:rPr>
        <w:t>iy</w:t>
      </w:r>
      <w:r w:rsidRPr="001D00DC">
        <w:rPr>
          <w:sz w:val="24"/>
          <w:szCs w:val="24"/>
        </w:rPr>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3F2B2F3C"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76BFE863"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3B4304C4"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151AB523"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3CA3C2B4" w14:textId="77777777" w:rsidR="00296331" w:rsidRPr="001D00DC" w:rsidRDefault="00296331" w:rsidP="00660643">
      <w:pPr>
        <w:ind w:firstLine="567"/>
        <w:jc w:val="both"/>
        <w:rPr>
          <w:sz w:val="24"/>
          <w:szCs w:val="24"/>
        </w:rPr>
      </w:pPr>
      <w:r w:rsidRPr="001D00DC">
        <w:rPr>
          <w:sz w:val="24"/>
          <w:szCs w:val="24"/>
        </w:rPr>
        <w:t>ç)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717135B3" w14:textId="77777777" w:rsidR="00176F90" w:rsidRPr="001D00DC" w:rsidRDefault="00176F90" w:rsidP="00660643">
      <w:pPr>
        <w:jc w:val="both"/>
        <w:rPr>
          <w:b/>
          <w:i/>
          <w:sz w:val="24"/>
          <w:szCs w:val="24"/>
          <w:lang w:val="en-GB"/>
        </w:rPr>
      </w:pPr>
    </w:p>
    <w:p w14:paraId="1F260AB7"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1175DD88"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71C07615"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7F7EEEFF" w14:textId="77777777" w:rsidR="00887C63" w:rsidRDefault="00887C63" w:rsidP="00660643">
      <w:pPr>
        <w:jc w:val="both"/>
        <w:rPr>
          <w:i/>
          <w:iCs/>
          <w:sz w:val="24"/>
          <w:szCs w:val="24"/>
        </w:rPr>
      </w:pPr>
    </w:p>
    <w:p w14:paraId="43A3B814"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7AD9B273" w14:textId="77777777"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0C9FE828"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6D99FC1A"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47696CC7"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327EE789" w14:textId="77777777" w:rsidR="0084764C" w:rsidRPr="001D00DC" w:rsidRDefault="0084764C" w:rsidP="00660643">
      <w:pPr>
        <w:jc w:val="both"/>
        <w:rPr>
          <w:b/>
          <w:bCs/>
          <w:sz w:val="24"/>
          <w:szCs w:val="24"/>
        </w:rPr>
      </w:pPr>
    </w:p>
    <w:p w14:paraId="4985330F" w14:textId="77777777"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14:paraId="16049A72"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49A5D2A4" w14:textId="77777777" w:rsidR="002C43E2" w:rsidRPr="001D00DC" w:rsidRDefault="002C43E2" w:rsidP="00660643">
      <w:pPr>
        <w:jc w:val="both"/>
        <w:rPr>
          <w:sz w:val="24"/>
          <w:szCs w:val="24"/>
        </w:rPr>
      </w:pPr>
      <w:r w:rsidRPr="001D00DC">
        <w:rPr>
          <w:sz w:val="24"/>
          <w:szCs w:val="24"/>
        </w:rPr>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14:paraId="798EC580"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753BBD3A" w14:textId="77777777" w:rsidR="002C43E2" w:rsidRPr="001D00DC" w:rsidRDefault="002C43E2" w:rsidP="00660643">
      <w:pPr>
        <w:jc w:val="both"/>
        <w:rPr>
          <w:sz w:val="24"/>
          <w:szCs w:val="24"/>
        </w:rPr>
      </w:pPr>
      <w:r w:rsidRPr="001D00DC">
        <w:rPr>
          <w:sz w:val="24"/>
          <w:szCs w:val="24"/>
        </w:rPr>
        <w:t>Yüklenici;</w:t>
      </w:r>
    </w:p>
    <w:p w14:paraId="0FD7527C"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52840EA0" w14:textId="77777777" w:rsidR="002C43E2" w:rsidRPr="001D00DC" w:rsidRDefault="002C43E2" w:rsidP="00660643">
      <w:pPr>
        <w:numPr>
          <w:ilvl w:val="0"/>
          <w:numId w:val="1"/>
        </w:numPr>
        <w:ind w:left="0" w:firstLine="0"/>
        <w:jc w:val="both"/>
        <w:rPr>
          <w:sz w:val="24"/>
          <w:szCs w:val="24"/>
        </w:rPr>
      </w:pPr>
      <w:r w:rsidRPr="001D00DC">
        <w:rPr>
          <w:sz w:val="24"/>
          <w:szCs w:val="24"/>
        </w:rPr>
        <w:lastRenderedPageBreak/>
        <w:t>İşyerinde bulunma yetkisine sahip tüm personelin güvenliklerini sağlamayı,</w:t>
      </w:r>
    </w:p>
    <w:p w14:paraId="2F31F714"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2AE083C6"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022BFDAD" w14:textId="77777777" w:rsidR="002C43E2" w:rsidRPr="001D00DC" w:rsidRDefault="002C43E2" w:rsidP="00660643">
      <w:pPr>
        <w:jc w:val="both"/>
        <w:rPr>
          <w:sz w:val="24"/>
          <w:szCs w:val="24"/>
        </w:rPr>
      </w:pPr>
      <w:r w:rsidRPr="001D00DC">
        <w:rPr>
          <w:sz w:val="24"/>
          <w:szCs w:val="24"/>
        </w:rPr>
        <w:t>kabul eder.</w:t>
      </w:r>
    </w:p>
    <w:p w14:paraId="6CAF98E8"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2789EBEE" w14:textId="77777777" w:rsidR="002C43E2" w:rsidRPr="001D00DC" w:rsidRDefault="002C43E2" w:rsidP="00660643">
      <w:pPr>
        <w:pStyle w:val="Balk2"/>
        <w:jc w:val="both"/>
      </w:pPr>
      <w:r w:rsidRPr="001D00DC">
        <w:t>2</w:t>
      </w:r>
      <w:r w:rsidR="006133E8" w:rsidRPr="001D00DC">
        <w:t>1</w:t>
      </w:r>
      <w:r w:rsidRPr="001D00DC">
        <w:t>.3. Malların Taşınması</w:t>
      </w:r>
    </w:p>
    <w:p w14:paraId="712CC660"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5DC34490"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272A3389"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1907E5D7" w14:textId="77777777"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5F091F21"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7BFC0D66"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0F9B0F26"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4AA0D97B" w14:textId="77777777"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17C411C3"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57EA23A8"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4C66B840" w14:textId="77777777"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1BB74F63"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mekan içerisinde çalışmakta olan İdare personeli ve/veya diğer yüklenicilerin personeli ile uyumlu çalışmak zorundadır.</w:t>
      </w:r>
    </w:p>
    <w:p w14:paraId="626D3E2A" w14:textId="77777777" w:rsidR="0084764C" w:rsidRDefault="0084764C" w:rsidP="00660643">
      <w:pPr>
        <w:pStyle w:val="GvdeMetni"/>
        <w:jc w:val="both"/>
        <w:rPr>
          <w:rFonts w:ascii="Times New Roman" w:hAnsi="Times New Roman" w:cs="Times New Roman"/>
          <w:bCs w:val="0"/>
          <w:sz w:val="24"/>
        </w:rPr>
      </w:pPr>
    </w:p>
    <w:p w14:paraId="78DAF214"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0285E67A" w14:textId="77777777"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65E77783" w14:textId="77777777" w:rsidR="00AC018C" w:rsidRPr="001D00DC" w:rsidRDefault="00AC018C" w:rsidP="00660643">
      <w:pPr>
        <w:autoSpaceDE w:val="0"/>
        <w:autoSpaceDN w:val="0"/>
        <w:adjustRightInd w:val="0"/>
        <w:jc w:val="both"/>
        <w:rPr>
          <w:bCs/>
          <w:i/>
          <w:iCs/>
          <w:sz w:val="24"/>
          <w:szCs w:val="24"/>
          <w:lang w:val="en-GB" w:bidi="kn-IN"/>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7BE0C856" w14:textId="77777777" w:rsidR="00AC018C" w:rsidRPr="001D00DC" w:rsidRDefault="00AC018C" w:rsidP="00660643">
      <w:pPr>
        <w:jc w:val="both"/>
        <w:rPr>
          <w:i/>
          <w:iCs/>
          <w:sz w:val="24"/>
          <w:szCs w:val="24"/>
          <w:lang w:val="en-GB"/>
        </w:rPr>
      </w:pPr>
    </w:p>
    <w:p w14:paraId="797283B9" w14:textId="77777777" w:rsidR="002C43E2" w:rsidRPr="001D00DC" w:rsidRDefault="002C43E2" w:rsidP="00660643">
      <w:pPr>
        <w:pStyle w:val="Balk3"/>
        <w:jc w:val="both"/>
        <w:rPr>
          <w:u w:val="none"/>
        </w:rPr>
      </w:pPr>
      <w:r w:rsidRPr="001D00DC">
        <w:rPr>
          <w:u w:val="none"/>
        </w:rPr>
        <w:lastRenderedPageBreak/>
        <w:t>Madde 2</w:t>
      </w:r>
      <w:r w:rsidR="006133E8" w:rsidRPr="001D00DC">
        <w:rPr>
          <w:u w:val="none"/>
        </w:rPr>
        <w:t>3</w:t>
      </w:r>
      <w:r w:rsidRPr="001D00DC">
        <w:rPr>
          <w:u w:val="none"/>
        </w:rPr>
        <w:t>- Ambalajlama</w:t>
      </w:r>
      <w:r w:rsidRPr="001D00DC">
        <w:rPr>
          <w:rStyle w:val="DipnotBavurusu"/>
          <w:u w:val="none"/>
        </w:rPr>
        <w:t xml:space="preserve"> </w:t>
      </w:r>
    </w:p>
    <w:p w14:paraId="39345368"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277098B8"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no.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tasnif no/katalog no.su vb. malzemeyi tanıtıcı bilgiler yüklenici tarafından belirtilecektir.</w:t>
      </w:r>
    </w:p>
    <w:p w14:paraId="259F9FD0" w14:textId="77777777" w:rsidR="002C43E2" w:rsidRPr="001D00DC" w:rsidRDefault="002C43E2" w:rsidP="00660643">
      <w:pPr>
        <w:jc w:val="both"/>
        <w:rPr>
          <w:b/>
          <w:bCs/>
          <w:i/>
          <w:iCs/>
          <w:sz w:val="24"/>
          <w:szCs w:val="24"/>
          <w:lang w:val="en-GB"/>
        </w:rPr>
      </w:pPr>
    </w:p>
    <w:p w14:paraId="77C2C7A6"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06722A63"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64D0CDD6"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39757B96"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6B12F218" w14:textId="77777777" w:rsidR="0027529B" w:rsidRPr="001D00DC" w:rsidRDefault="0027529B" w:rsidP="00660643">
      <w:pPr>
        <w:jc w:val="both"/>
        <w:rPr>
          <w:b/>
          <w:bCs/>
          <w:sz w:val="24"/>
          <w:szCs w:val="24"/>
        </w:rPr>
      </w:pPr>
    </w:p>
    <w:p w14:paraId="50DE834C"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035FC8C3" w14:textId="77777777"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14:paraId="0CA5A5A1" w14:textId="77777777" w:rsidR="002C43E2" w:rsidRPr="001D00DC" w:rsidRDefault="002C43E2" w:rsidP="00660643">
      <w:pPr>
        <w:pStyle w:val="Balk2"/>
        <w:jc w:val="both"/>
        <w:rPr>
          <w:b w:val="0"/>
        </w:rPr>
      </w:pPr>
      <w:r w:rsidRPr="001D00DC">
        <w:rPr>
          <w:bCs w:val="0"/>
        </w:rPr>
        <w:t>(a)</w:t>
      </w:r>
      <w:r w:rsidRPr="001D00DC">
        <w:rPr>
          <w:b w:val="0"/>
        </w:rPr>
        <w:t>İşin yürütülmesine ve tamamlanmasına ve malda/işte olabilecek kusurların düzeltilmesine ilişkin olarak bütün Kanun, yönetmelik, tüzükler, kararname, genelge, tebliğ ve diğer ilgili mevzuata,</w:t>
      </w:r>
    </w:p>
    <w:p w14:paraId="49CFBB39" w14:textId="77777777" w:rsidR="002C43E2" w:rsidRPr="001D00DC" w:rsidRDefault="002C43E2" w:rsidP="00660643">
      <w:pPr>
        <w:jc w:val="both"/>
        <w:rPr>
          <w:sz w:val="24"/>
          <w:szCs w:val="24"/>
        </w:rPr>
      </w:pPr>
      <w:r w:rsidRPr="001D00DC">
        <w:rPr>
          <w:b/>
          <w:bCs/>
          <w:sz w:val="24"/>
          <w:szCs w:val="24"/>
        </w:rPr>
        <w:t>(b)</w:t>
      </w:r>
      <w:r w:rsidRPr="001D00DC">
        <w:rPr>
          <w:sz w:val="24"/>
          <w:szCs w:val="24"/>
        </w:rPr>
        <w:t xml:space="preserve">Kamu Kurum ve Kuruluşlarının alacağı kararlar ile Mahkeme kararlarına,         </w:t>
      </w:r>
    </w:p>
    <w:p w14:paraId="414E5A37"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75E7C805" w14:textId="77777777" w:rsidR="002C43E2" w:rsidRPr="001D00DC" w:rsidRDefault="002C43E2" w:rsidP="00660643">
      <w:pPr>
        <w:jc w:val="both"/>
        <w:rPr>
          <w:i/>
          <w:iCs/>
          <w:sz w:val="24"/>
          <w:szCs w:val="24"/>
          <w:lang w:val="en-GB"/>
        </w:rPr>
      </w:pPr>
    </w:p>
    <w:p w14:paraId="57F15210"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5FE61F87"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1A547794"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bu sözleşme kapsamı dışındaki işler nedeniyle sözleşme imzalamış olduğu ve Yüklenici ile aynı mekan içerisinde faaliyetlerini yürütmekte olan diğer bütün yüklenicilere ve onların personeline,</w:t>
      </w:r>
    </w:p>
    <w:p w14:paraId="357C3412"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78E65F11"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38DA08C9" w14:textId="77777777" w:rsidR="002C43E2" w:rsidRPr="001D00DC" w:rsidRDefault="002C43E2" w:rsidP="00660643">
      <w:pPr>
        <w:jc w:val="both"/>
        <w:rPr>
          <w:sz w:val="24"/>
          <w:szCs w:val="24"/>
        </w:rPr>
      </w:pPr>
      <w:r w:rsidRPr="001D00DC">
        <w:rPr>
          <w:sz w:val="24"/>
          <w:szCs w:val="24"/>
        </w:rPr>
        <w:t>işlerini yapmaları için gereken bütün makul kolaylıkları sağlayacaktır.</w:t>
      </w:r>
    </w:p>
    <w:p w14:paraId="1F8FD95E" w14:textId="77777777" w:rsidR="00176F90" w:rsidRPr="001D00DC" w:rsidRDefault="00176F90" w:rsidP="00660643">
      <w:pPr>
        <w:jc w:val="both"/>
        <w:rPr>
          <w:sz w:val="24"/>
          <w:szCs w:val="24"/>
        </w:rPr>
      </w:pPr>
    </w:p>
    <w:p w14:paraId="6C92B686" w14:textId="77777777" w:rsidR="002C43E2" w:rsidRPr="001D00DC" w:rsidRDefault="002C43E2" w:rsidP="00660643">
      <w:pPr>
        <w:pStyle w:val="Balk2"/>
        <w:jc w:val="both"/>
      </w:pPr>
      <w:r w:rsidRPr="001D00DC">
        <w:lastRenderedPageBreak/>
        <w:t>Madde 2</w:t>
      </w:r>
      <w:r w:rsidR="006133E8" w:rsidRPr="001D00DC">
        <w:t>7</w:t>
      </w:r>
      <w:r w:rsidRPr="001D00DC">
        <w:t>- Yüklenicinin Tazmin Sorumluluğu</w:t>
      </w:r>
    </w:p>
    <w:p w14:paraId="5371288B"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Bu zarar ve ziyan genel hükümlere göre Yükleniciye ikmal ve tazmin ettirileceği gibi, haklarında 4735 sayılı Kanunun 27 nci maddesi hükümleri de uygulanır.</w:t>
      </w:r>
    </w:p>
    <w:p w14:paraId="372D2BB2"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5AF22547"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168CF7ED"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390FFE7D" w14:textId="77777777" w:rsidR="002C43E2" w:rsidRPr="001D00DC" w:rsidRDefault="002C43E2" w:rsidP="00660643">
      <w:pPr>
        <w:jc w:val="both"/>
        <w:rPr>
          <w:b/>
          <w:bCs/>
          <w:i/>
          <w:iCs/>
          <w:sz w:val="24"/>
          <w:szCs w:val="24"/>
        </w:rPr>
      </w:pPr>
    </w:p>
    <w:p w14:paraId="35A2CE83"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41D94DE8"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488EA0B6" w14:textId="77777777"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22B84162" w14:textId="77777777" w:rsidR="002C43E2" w:rsidRPr="001D00DC" w:rsidRDefault="002C43E2" w:rsidP="00660643">
      <w:pPr>
        <w:jc w:val="both"/>
        <w:rPr>
          <w:b/>
          <w:bCs/>
          <w:i/>
          <w:iCs/>
          <w:sz w:val="24"/>
          <w:szCs w:val="24"/>
        </w:rPr>
      </w:pPr>
    </w:p>
    <w:p w14:paraId="11B10939"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4FBB8129"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6756D73C" w14:textId="77777777"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098C14BB"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5E040E0B"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5C9B9A1B"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5873DD0B"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14:paraId="6FF3C3AA"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75A63456"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0432B085" w14:textId="77777777" w:rsidR="002C43E2" w:rsidRPr="001D00DC" w:rsidRDefault="002C43E2" w:rsidP="00660643">
      <w:pPr>
        <w:jc w:val="both"/>
        <w:rPr>
          <w:sz w:val="24"/>
          <w:szCs w:val="24"/>
        </w:rPr>
      </w:pPr>
      <w:r w:rsidRPr="001D00DC">
        <w:rPr>
          <w:sz w:val="24"/>
          <w:szCs w:val="24"/>
        </w:rPr>
        <w:lastRenderedPageBreak/>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27AA99BD"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56D89CB5"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4F00BCAC" w14:textId="77777777" w:rsidR="002C43E2" w:rsidRPr="001D00DC" w:rsidRDefault="002C43E2" w:rsidP="00660643">
      <w:pPr>
        <w:jc w:val="both"/>
        <w:rPr>
          <w:sz w:val="24"/>
          <w:szCs w:val="24"/>
        </w:rPr>
      </w:pPr>
      <w:r w:rsidRPr="001D00DC">
        <w:rPr>
          <w:sz w:val="24"/>
          <w:szCs w:val="24"/>
        </w:rPr>
        <w:t xml:space="preserve">Ancak son muayenede kontrol imkanı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6A52E20E"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dokümanlarında belirtilen teknik ve idari sorumluluklardan kurtulamaz. </w:t>
      </w:r>
    </w:p>
    <w:p w14:paraId="08B72F8C" w14:textId="77777777"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14:paraId="76A7B605"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1AFEC572"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3AE961FC"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2660C389"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693A2114"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14:paraId="7613F2F3"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765C49B0"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4D83D70E"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55DE0023"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40B82691"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73AC5912"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35E203EC"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3ABD3C4B"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08BECEA2" w14:textId="77777777"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1B09D7F9" w14:textId="77777777" w:rsidR="00031E26" w:rsidRPr="001D00DC" w:rsidRDefault="00031E26" w:rsidP="00660643">
      <w:pPr>
        <w:pStyle w:val="GvdeMetniGirintisi"/>
        <w:ind w:left="0" w:firstLine="0"/>
        <w:rPr>
          <w:color w:val="auto"/>
          <w:szCs w:val="24"/>
        </w:rPr>
      </w:pPr>
      <w:r w:rsidRPr="001D00DC">
        <w:rPr>
          <w:color w:val="auto"/>
          <w:szCs w:val="24"/>
        </w:rPr>
        <w:lastRenderedPageBreak/>
        <w:t>Bildirimin postaya verilmesini takip eden yedinci gün yükleniciye tebliğ edilmiş sayılır. Bildirim imza karşılığı elden tebliğ edilmek suretiyle de yapılabilir.</w:t>
      </w:r>
    </w:p>
    <w:p w14:paraId="63AF2AFF"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521153AC"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7DC3E1EB"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5EBEFEE9"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60462B4D"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7EF81012"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sağlanmalıdır.</w:t>
      </w:r>
    </w:p>
    <w:p w14:paraId="0D8D8059"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088188EA"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6C6E1D6C"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576B9CB6"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5667E249"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6A60E12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21A9D4A8"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0B4FFBD0"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167C18AE"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14:paraId="31CB94F1"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6A1DB133"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1023CE97"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48B94142"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da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060968FB"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320D1D28"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ile birlikte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r w:rsidRPr="001D00DC">
        <w:rPr>
          <w:iCs/>
          <w:color w:val="0070C0"/>
          <w:szCs w:val="24"/>
        </w:rPr>
        <w:t>da</w:t>
      </w:r>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tarafından belirlenecektir. </w:t>
      </w:r>
    </w:p>
    <w:p w14:paraId="3C24554F" w14:textId="77777777"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14:paraId="58E98001"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10E08B12"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1143E9D0"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lastRenderedPageBreak/>
        <w:t>Teslim süresi içinde getirilen malların veya yapılan işin muayeneleri uygun çıkmazsa bu süre içinde yüklenici malını alıp yenisini getirmekte veya itiraz muayenesi istemekte serbesttir.</w:t>
      </w:r>
    </w:p>
    <w:p w14:paraId="756D93D8"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07CDCA05"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7CCBE1BA"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349F9A73"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69F50D9C"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7917FFB9"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28BA452F"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0CFCE1FC"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5C764614" w14:textId="77777777"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406B5CAF"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71CF833B"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40EA7096" w14:textId="77777777" w:rsidR="002C43E2" w:rsidRPr="005B72CB" w:rsidRDefault="005B72CB" w:rsidP="00660643">
      <w:pPr>
        <w:pStyle w:val="GvdeMetniGirintisi"/>
        <w:ind w:left="0" w:firstLine="0"/>
        <w:rPr>
          <w:b/>
          <w:bCs/>
          <w:color w:val="00B0F0"/>
          <w:szCs w:val="24"/>
        </w:rPr>
      </w:pPr>
      <w:r w:rsidRPr="006E5A7D">
        <w:rPr>
          <w:color w:val="00B0F0"/>
          <w:szCs w:val="24"/>
        </w:rPr>
        <w:t>T</w:t>
      </w:r>
      <w:r w:rsidR="002C43E2" w:rsidRPr="006E5A7D">
        <w:rPr>
          <w:color w:val="00B0F0"/>
          <w:szCs w:val="24"/>
        </w:rPr>
        <w:t>aahhüt konusu işin tamamlanmış ve müstakil kullanıma elverişli bölümleri için kısmi kabul yapılabilir.</w:t>
      </w:r>
    </w:p>
    <w:p w14:paraId="7CEDF199"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14:paraId="4F5A62E2"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59904BF2"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1D00DC">
        <w:rPr>
          <w:color w:val="auto"/>
          <w:szCs w:val="24"/>
        </w:rPr>
        <w:t>heyeti</w:t>
      </w:r>
      <w:r w:rsidRPr="001D00DC">
        <w:rPr>
          <w:color w:val="auto"/>
          <w:szCs w:val="24"/>
        </w:rPr>
        <w:t xml:space="preserve"> kurulur ve kabul işlemleri yapılır.</w:t>
      </w:r>
    </w:p>
    <w:p w14:paraId="0FBE6692"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1671B8D9"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23CD0D17" w14:textId="77777777"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14:paraId="0C7BDDEF" w14:textId="77777777" w:rsidR="00AF1A48" w:rsidRDefault="00AF1A48" w:rsidP="00660643">
      <w:pPr>
        <w:pStyle w:val="GvdeMetniGirintisi"/>
        <w:ind w:left="0" w:firstLine="0"/>
        <w:rPr>
          <w:b/>
          <w:bCs/>
          <w:color w:val="auto"/>
          <w:szCs w:val="24"/>
        </w:rPr>
      </w:pPr>
    </w:p>
    <w:p w14:paraId="06FDE49B"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5537CC6C"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58AA3B53"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14:paraId="15B2D52B"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08A88953"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44A8D931"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lastRenderedPageBreak/>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1CA114CE"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6AA7DACE" w14:textId="77777777" w:rsidR="008E7829" w:rsidRPr="001D00DC" w:rsidRDefault="008E7829" w:rsidP="00660643">
      <w:pPr>
        <w:jc w:val="both"/>
        <w:rPr>
          <w:b/>
          <w:sz w:val="24"/>
          <w:szCs w:val="24"/>
        </w:rPr>
      </w:pPr>
    </w:p>
    <w:p w14:paraId="448204FA"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4B05B320"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teslimatta;</w:t>
      </w:r>
    </w:p>
    <w:p w14:paraId="34B5B754"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3A46F027"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4E77CB74"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da idari şartnamesinde belli bir orana kadar hatalı malların daha sonra değiştirilmek üzere kabulüne imkan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64C4FF53"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7483F95A" w14:textId="77777777" w:rsidR="00C67FE6" w:rsidRPr="001D00DC" w:rsidRDefault="00C67FE6" w:rsidP="00660643">
      <w:pPr>
        <w:jc w:val="both"/>
        <w:rPr>
          <w:b/>
          <w:sz w:val="24"/>
          <w:szCs w:val="24"/>
        </w:rPr>
      </w:pPr>
    </w:p>
    <w:p w14:paraId="0601E89C" w14:textId="77777777"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14:paraId="12456657"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0B73DDE4"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771435D6" w14:textId="77777777"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5D6253EB" w14:textId="77777777" w:rsidR="00C67FE6" w:rsidRPr="001D00DC" w:rsidRDefault="00C67FE6" w:rsidP="00660643">
      <w:pPr>
        <w:pStyle w:val="NormalWeb"/>
        <w:spacing w:before="0" w:beforeAutospacing="0" w:after="0" w:afterAutospacing="0"/>
        <w:jc w:val="both"/>
        <w:rPr>
          <w:b/>
        </w:rPr>
      </w:pPr>
    </w:p>
    <w:p w14:paraId="203A3DE8"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Yüklenicinin Sözleşme İle Teslimini Taahhüt Ettiği İşe İlişkin Sorumluluğu</w:t>
      </w:r>
    </w:p>
    <w:p w14:paraId="7565B775" w14:textId="77777777"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5A3BFCF6" w14:textId="77777777"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14:paraId="4A645424" w14:textId="77777777" w:rsidR="00332A66" w:rsidRPr="001D00DC" w:rsidRDefault="00332A66" w:rsidP="00660643">
      <w:pPr>
        <w:jc w:val="both"/>
        <w:rPr>
          <w:sz w:val="24"/>
          <w:szCs w:val="24"/>
          <w:lang w:val="en-GB"/>
        </w:rPr>
      </w:pPr>
    </w:p>
    <w:p w14:paraId="05FCBCB4"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4BDFEDC7"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 xml:space="preserve">Yüklenici teslim, montaj ve ambalajlama şekli ve durumu, sözleşme ve şartnamelere uymayan, eksik ve kusurlu oldukları tespit edilen malları, İdarenin talimatı ile belirlenen süre içinde </w:t>
      </w:r>
      <w:r w:rsidR="002C43E2" w:rsidRPr="001D00DC">
        <w:lastRenderedPageBreak/>
        <w:t>bedelsiz olarak değiştirmek veya düzeltmek zorundadır. Bundan dolayı bir gecikme olursa bu sözleşmenin gecikme cezasına ilişkin hükümleri uygulanır.</w:t>
      </w:r>
    </w:p>
    <w:p w14:paraId="68B1C175"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0657A15D"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6AD629ED" w14:textId="77777777" w:rsidR="00841264" w:rsidRPr="001D00DC" w:rsidRDefault="00841264" w:rsidP="00660643">
      <w:pPr>
        <w:jc w:val="both"/>
        <w:rPr>
          <w:b/>
          <w:bCs/>
          <w:i/>
          <w:iCs/>
          <w:sz w:val="24"/>
          <w:szCs w:val="24"/>
        </w:rPr>
      </w:pPr>
    </w:p>
    <w:p w14:paraId="35134B54"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403DB473"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1A407EF0" w14:textId="77777777" w:rsidR="00C67FE6" w:rsidRPr="001D00DC" w:rsidRDefault="00C67FE6" w:rsidP="00660643">
      <w:pPr>
        <w:jc w:val="both"/>
        <w:rPr>
          <w:b/>
          <w:sz w:val="24"/>
          <w:szCs w:val="24"/>
        </w:rPr>
      </w:pPr>
    </w:p>
    <w:p w14:paraId="37528AE4" w14:textId="77777777"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74A70E2A" w14:textId="77777777" w:rsidR="008F190F" w:rsidRDefault="009A7E66" w:rsidP="009B524E">
      <w:pPr>
        <w:jc w:val="both"/>
        <w:rPr>
          <w:sz w:val="24"/>
          <w:szCs w:val="24"/>
        </w:rPr>
      </w:pPr>
      <w:r w:rsidRPr="001D00DC">
        <w:rPr>
          <w:b/>
          <w:sz w:val="24"/>
          <w:szCs w:val="24"/>
        </w:rPr>
        <w:t>35.1.</w:t>
      </w:r>
      <w:r w:rsidR="00492340">
        <w:rPr>
          <w:sz w:val="24"/>
          <w:szCs w:val="24"/>
        </w:rPr>
        <w:t xml:space="preserve"> </w:t>
      </w:r>
      <w:r w:rsidR="00EC6C66">
        <w:rPr>
          <w:color w:val="0070C0"/>
          <w:sz w:val="24"/>
          <w:szCs w:val="24"/>
        </w:rPr>
        <w:t xml:space="preserve">… </w:t>
      </w:r>
      <w:r w:rsidR="00653FA7">
        <w:rPr>
          <w:color w:val="0070C0"/>
          <w:sz w:val="24"/>
          <w:szCs w:val="24"/>
        </w:rPr>
        <w:t>Numaralı Teknik Şartnamede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47D74A15" w14:textId="77777777" w:rsidR="00C9050C" w:rsidRPr="001D00DC" w:rsidRDefault="00653FA7" w:rsidP="006E56F6">
      <w:pPr>
        <w:jc w:val="both"/>
        <w:rPr>
          <w:i/>
          <w:iCs/>
          <w:sz w:val="24"/>
          <w:szCs w:val="24"/>
          <w:lang w:val="en-GB"/>
        </w:rPr>
      </w:pPr>
      <w:r w:rsidRPr="00653FA7">
        <w:rPr>
          <w:b/>
          <w:color w:val="0070C0"/>
          <w:sz w:val="24"/>
          <w:szCs w:val="24"/>
        </w:rPr>
        <w:t>35.2.</w:t>
      </w:r>
      <w:r w:rsidR="00A03ADF">
        <w:rPr>
          <w:b/>
          <w:color w:val="0070C0"/>
          <w:sz w:val="24"/>
          <w:szCs w:val="24"/>
        </w:rPr>
        <w:t>Kompozit Sabolar malzeme, imalat ve işçilik hatalarına karşı en az iki yıl garantili olacaktır.</w:t>
      </w:r>
    </w:p>
    <w:p w14:paraId="2941E5F7"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60200281" w14:textId="77777777" w:rsidR="002C43E2" w:rsidRPr="001D00DC" w:rsidRDefault="006133E8" w:rsidP="00660643">
      <w:pPr>
        <w:pStyle w:val="Balk2"/>
        <w:jc w:val="both"/>
        <w:rPr>
          <w:lang w:val="en-GB"/>
        </w:rPr>
      </w:pPr>
      <w:r w:rsidRPr="001D00DC">
        <w:t>36</w:t>
      </w:r>
      <w:r w:rsidR="002C43E2" w:rsidRPr="001D00DC">
        <w:t>.1. İdarenin Sözleşmeyi Feshetmesi</w:t>
      </w:r>
    </w:p>
    <w:p w14:paraId="470CFD88"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58672F1C"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14:paraId="098723CF"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20757F7D" w14:textId="77777777" w:rsidR="002C43E2" w:rsidRPr="001D00DC" w:rsidRDefault="002C43E2" w:rsidP="00660643">
      <w:pPr>
        <w:tabs>
          <w:tab w:val="left" w:pos="360"/>
        </w:tabs>
        <w:jc w:val="both"/>
        <w:rPr>
          <w:b/>
          <w:bCs/>
          <w:i/>
          <w:iCs/>
          <w:sz w:val="24"/>
          <w:szCs w:val="24"/>
        </w:rPr>
      </w:pPr>
      <w:r w:rsidRPr="001D00DC">
        <w:rPr>
          <w:sz w:val="24"/>
          <w:szCs w:val="24"/>
        </w:rPr>
        <w:t>hallerinde,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56A8963B" w14:textId="77777777"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14:paraId="1C983BA3"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Kamu İhale Kanununun 3/g</w:t>
      </w:r>
      <w:r w:rsidRPr="001D00DC">
        <w:rPr>
          <w:sz w:val="24"/>
          <w:szCs w:val="24"/>
        </w:rPr>
        <w:t xml:space="preserve"> Maddesi Kapsamında Yapacağı Mal ve Hizmet Alımları İçin Satınalma ve İhale Yönetmeliğinde belirtilen hususlar ve ayrıca 4735 sayılı Kanunun 25 inci maddesinde belirtilen yasak fiil ve davranışlarda bulunması yasaktır. </w:t>
      </w:r>
    </w:p>
    <w:p w14:paraId="1734ACC4" w14:textId="77777777" w:rsidR="00AF1A48" w:rsidRPr="001D00DC" w:rsidRDefault="00AF1A48" w:rsidP="00660643">
      <w:pPr>
        <w:tabs>
          <w:tab w:val="left" w:pos="567"/>
          <w:tab w:val="left" w:leader="dot" w:pos="8789"/>
        </w:tabs>
        <w:jc w:val="both"/>
        <w:rPr>
          <w:sz w:val="24"/>
          <w:szCs w:val="24"/>
        </w:rPr>
      </w:pPr>
    </w:p>
    <w:p w14:paraId="5AD498CB"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28F6896D" w14:textId="77777777"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1502E0BC"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aahhüdün en az % 80’inin tamamlanmış olması ve taahhüdün tamamlattırılmasında kamu yararı bulunması kaydıyla;</w:t>
      </w:r>
    </w:p>
    <w:p w14:paraId="2A744060"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48D65F91"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631D1C75"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lastRenderedPageBreak/>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6ED9AC16"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2FABC44D"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6B967EA2"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078503B1"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r w:rsidR="009A7E66">
        <w:rPr>
          <w:color w:val="auto"/>
          <w:sz w:val="24"/>
          <w:szCs w:val="24"/>
        </w:rPr>
        <w:t>ac</w:t>
      </w:r>
      <w:r w:rsidR="009A7E66" w:rsidRPr="001D00DC">
        <w:rPr>
          <w:color w:val="auto"/>
          <w:sz w:val="24"/>
          <w:szCs w:val="24"/>
        </w:rPr>
        <w:t>z</w:t>
      </w:r>
      <w:r w:rsidRPr="001D00DC">
        <w:rPr>
          <w:color w:val="auto"/>
          <w:sz w:val="24"/>
          <w:szCs w:val="24"/>
        </w:rPr>
        <w:t xml:space="preserve">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14:paraId="14EB5414" w14:textId="77777777" w:rsidR="002C43E2" w:rsidRPr="001D00DC" w:rsidRDefault="006133E8" w:rsidP="00660643">
      <w:pPr>
        <w:pStyle w:val="Balk2"/>
        <w:jc w:val="both"/>
        <w:rPr>
          <w:b w:val="0"/>
          <w:lang w:val="en-GB"/>
        </w:rPr>
      </w:pPr>
      <w:r w:rsidRPr="001D00DC">
        <w:t>36</w:t>
      </w:r>
      <w:r w:rsidR="002C43E2" w:rsidRPr="001D00DC">
        <w:t>.6. Fesih Halinde Yapılacak İşlemler</w:t>
      </w:r>
    </w:p>
    <w:p w14:paraId="23052E47"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18CD1750" w14:textId="77777777"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0F041069"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29F65666"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6A5D611E" w14:textId="77777777"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1B63A27A"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585CEF58"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0056F8AF"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238F12C4" w14:textId="77777777"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42CF9DBB" w14:textId="77777777"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31E2DD76" w14:textId="77777777" w:rsidR="002C43E2" w:rsidRPr="001D00DC" w:rsidRDefault="002C43E2" w:rsidP="00660643">
      <w:pPr>
        <w:jc w:val="both"/>
        <w:rPr>
          <w:b/>
          <w:bCs/>
          <w:i/>
          <w:iCs/>
          <w:sz w:val="24"/>
          <w:szCs w:val="24"/>
        </w:rPr>
      </w:pPr>
    </w:p>
    <w:p w14:paraId="6756B921"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050908D9" w14:textId="77777777" w:rsidR="003D1924" w:rsidRPr="001D00DC" w:rsidRDefault="003D1924" w:rsidP="00660643">
      <w:pPr>
        <w:tabs>
          <w:tab w:val="left" w:pos="567"/>
          <w:tab w:val="left" w:leader="dot" w:pos="8789"/>
        </w:tabs>
        <w:jc w:val="both"/>
        <w:rPr>
          <w:sz w:val="24"/>
          <w:szCs w:val="24"/>
        </w:rPr>
      </w:pPr>
      <w:r w:rsidRPr="001D00DC">
        <w:rPr>
          <w:b/>
          <w:sz w:val="24"/>
          <w:szCs w:val="24"/>
        </w:rPr>
        <w:lastRenderedPageBreak/>
        <w:t>38.1.</w:t>
      </w:r>
      <w:r w:rsidRPr="001D00DC">
        <w:rPr>
          <w:sz w:val="24"/>
          <w:szCs w:val="24"/>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14:paraId="46A528D9"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91CF9A1" w14:textId="77777777"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77A1656F" w14:textId="77777777" w:rsidR="00E86F27" w:rsidRPr="001D00DC" w:rsidRDefault="0036745F" w:rsidP="00660643">
      <w:pPr>
        <w:jc w:val="both"/>
        <w:rPr>
          <w:i/>
          <w:iCs/>
          <w:sz w:val="24"/>
          <w:szCs w:val="24"/>
        </w:rPr>
      </w:pPr>
      <w:r w:rsidRPr="001D00DC">
        <w:rPr>
          <w:i/>
          <w:iCs/>
          <w:sz w:val="24"/>
          <w:szCs w:val="24"/>
          <w:lang w:val="en-GB"/>
        </w:rPr>
        <w:t xml:space="preserve"> </w:t>
      </w:r>
    </w:p>
    <w:p w14:paraId="05BD4C43"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4A236069"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4A366D37" w14:textId="77777777" w:rsidR="00C9050C" w:rsidRPr="001D00DC" w:rsidRDefault="00C9050C" w:rsidP="00660643">
      <w:pPr>
        <w:jc w:val="both"/>
        <w:rPr>
          <w:i/>
          <w:iCs/>
          <w:sz w:val="24"/>
          <w:szCs w:val="24"/>
          <w:lang w:val="en-GB"/>
        </w:rPr>
      </w:pPr>
    </w:p>
    <w:p w14:paraId="2508C55A"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5C87D686" w14:textId="77777777"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14:paraId="623DC1CC" w14:textId="77777777" w:rsidR="00EE09BE" w:rsidRPr="001D00DC" w:rsidRDefault="00EE09BE" w:rsidP="00660643">
      <w:pPr>
        <w:jc w:val="both"/>
        <w:rPr>
          <w:b/>
          <w:sz w:val="24"/>
          <w:szCs w:val="24"/>
        </w:rPr>
      </w:pPr>
    </w:p>
    <w:p w14:paraId="76409742" w14:textId="77777777"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26F7AB40"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ile birlikte çalışacaktır.</w:t>
      </w:r>
    </w:p>
    <w:p w14:paraId="06717BDD" w14:textId="77777777" w:rsidR="00B04BAB"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4AA976F2" w14:textId="77777777" w:rsidR="00D65431" w:rsidRDefault="00D65431" w:rsidP="00D65431">
      <w:pPr>
        <w:tabs>
          <w:tab w:val="left" w:pos="1665"/>
        </w:tabs>
        <w:ind w:right="-198"/>
        <w:jc w:val="both"/>
        <w:rPr>
          <w:b/>
          <w:color w:val="000000"/>
          <w:sz w:val="24"/>
          <w:szCs w:val="24"/>
        </w:rPr>
      </w:pPr>
      <w:r w:rsidRPr="00D65431">
        <w:rPr>
          <w:b/>
          <w:bCs/>
          <w:sz w:val="24"/>
          <w:szCs w:val="24"/>
        </w:rPr>
        <w:t>41.3.</w:t>
      </w:r>
      <w:r>
        <w:rPr>
          <w:bCs/>
          <w:sz w:val="24"/>
          <w:szCs w:val="24"/>
        </w:rPr>
        <w:t xml:space="preserve"> </w:t>
      </w:r>
      <w:r>
        <w:rPr>
          <w:b/>
          <w:color w:val="000000"/>
          <w:sz w:val="24"/>
          <w:szCs w:val="24"/>
        </w:rPr>
        <w:t>Bu malzemeler vagon üretiminde kullanılacağından 3065 sayılı KDV kanununun 13/a maddesi uyarınca KDV’den muaftır.</w:t>
      </w:r>
    </w:p>
    <w:p w14:paraId="6244FB74" w14:textId="77777777" w:rsidR="00D65431" w:rsidRDefault="00D65431" w:rsidP="00660643">
      <w:pPr>
        <w:jc w:val="both"/>
        <w:rPr>
          <w:bCs/>
          <w:sz w:val="24"/>
          <w:szCs w:val="24"/>
        </w:rPr>
      </w:pPr>
    </w:p>
    <w:p w14:paraId="0B6F6D4E" w14:textId="77777777" w:rsidR="00C9050C" w:rsidRPr="00D8093F" w:rsidRDefault="001F74DE" w:rsidP="00A70A06">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4CC10CD9" w14:textId="77777777" w:rsidR="00D8093F" w:rsidRDefault="00D8093F" w:rsidP="00660643">
      <w:pPr>
        <w:ind w:right="-198"/>
        <w:jc w:val="both"/>
        <w:rPr>
          <w:b/>
          <w:sz w:val="24"/>
          <w:szCs w:val="24"/>
        </w:rPr>
      </w:pPr>
    </w:p>
    <w:p w14:paraId="2516AD90" w14:textId="77777777"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14:paraId="720D20C9" w14:textId="77777777"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w:t>
      </w:r>
      <w:r w:rsidR="006D5494" w:rsidRPr="001D00DC">
        <w:rPr>
          <w:sz w:val="24"/>
          <w:szCs w:val="24"/>
        </w:rPr>
        <w:lastRenderedPageBreak/>
        <w:t>kararları saklı kalmak kaydıyla Sözleşmenin amaçları doğrultusunda herhangi bir ifşa veya yayınlama gerekliliği konusunda bir uyuşmazlık ortaya çıkarsa İdarenin bu konudaki kararı nihai olacaktır.</w:t>
      </w:r>
    </w:p>
    <w:p w14:paraId="7CAFB70D" w14:textId="77777777"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7C0E6D9F" w14:textId="77777777" w:rsidR="000E2A9B" w:rsidRPr="001D00DC" w:rsidRDefault="000E2A9B" w:rsidP="00660643">
      <w:pPr>
        <w:jc w:val="both"/>
        <w:rPr>
          <w:b/>
          <w:bCs/>
          <w:sz w:val="24"/>
          <w:szCs w:val="24"/>
          <w:lang w:val="en-GB"/>
        </w:rPr>
      </w:pPr>
    </w:p>
    <w:p w14:paraId="50906F5C"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500D0D57" w14:textId="77777777"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1FC5922E" w14:textId="77777777" w:rsidR="00BC354D" w:rsidRPr="001D00DC" w:rsidRDefault="00BC354D" w:rsidP="00660643">
      <w:pPr>
        <w:jc w:val="both"/>
        <w:rPr>
          <w:i/>
          <w:iCs/>
          <w:sz w:val="24"/>
          <w:szCs w:val="24"/>
          <w:lang w:val="en-GB"/>
        </w:rPr>
      </w:pPr>
    </w:p>
    <w:p w14:paraId="7985C4CD"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1BDBE15D"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(kırkdört</w:t>
      </w:r>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5D616E0C" w14:textId="77777777" w:rsidR="007F662D" w:rsidRPr="001D00DC" w:rsidRDefault="0036745F" w:rsidP="00660643">
      <w:pPr>
        <w:jc w:val="both"/>
        <w:rPr>
          <w:i/>
          <w:iCs/>
          <w:sz w:val="24"/>
          <w:szCs w:val="24"/>
          <w:lang w:val="en-GB"/>
        </w:rPr>
      </w:pPr>
      <w:r w:rsidRPr="001D00DC">
        <w:rPr>
          <w:i/>
          <w:iCs/>
          <w:sz w:val="24"/>
          <w:szCs w:val="24"/>
          <w:lang w:val="en-GB"/>
        </w:rPr>
        <w:t xml:space="preserve"> </w:t>
      </w:r>
    </w:p>
    <w:p w14:paraId="7DC7A436" w14:textId="77777777" w:rsidR="007F662D" w:rsidRPr="001D00DC" w:rsidRDefault="007F662D" w:rsidP="00660643">
      <w:pPr>
        <w:jc w:val="both"/>
        <w:rPr>
          <w:i/>
          <w:iCs/>
          <w:sz w:val="24"/>
          <w:szCs w:val="24"/>
          <w:lang w:val="en-GB"/>
        </w:rPr>
      </w:pPr>
    </w:p>
    <w:p w14:paraId="6EF3B45C" w14:textId="77777777" w:rsidR="004F7352" w:rsidRPr="001D00DC" w:rsidRDefault="004F7352" w:rsidP="00660643">
      <w:pPr>
        <w:jc w:val="both"/>
        <w:rPr>
          <w:i/>
          <w:iCs/>
          <w:sz w:val="24"/>
          <w:szCs w:val="24"/>
          <w:lang w:val="en-GB"/>
        </w:rPr>
      </w:pPr>
    </w:p>
    <w:p w14:paraId="165B1A4C" w14:textId="77777777" w:rsidR="004F7352" w:rsidRPr="001D00DC" w:rsidRDefault="004F7352" w:rsidP="00660643">
      <w:pPr>
        <w:jc w:val="both"/>
        <w:rPr>
          <w:i/>
          <w:iCs/>
          <w:sz w:val="24"/>
          <w:szCs w:val="24"/>
          <w:lang w:val="en-GB"/>
        </w:rPr>
      </w:pPr>
    </w:p>
    <w:p w14:paraId="400C863D" w14:textId="77777777" w:rsidR="004F7352" w:rsidRPr="001D00DC" w:rsidRDefault="004F7352" w:rsidP="00660643">
      <w:pPr>
        <w:jc w:val="both"/>
        <w:rPr>
          <w:i/>
          <w:iCs/>
          <w:sz w:val="24"/>
          <w:szCs w:val="24"/>
          <w:lang w:val="en-GB"/>
        </w:rPr>
      </w:pPr>
    </w:p>
    <w:p w14:paraId="3B86A794"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18B21" w14:textId="77777777" w:rsidR="001E2820" w:rsidRDefault="001E2820">
      <w:r>
        <w:separator/>
      </w:r>
    </w:p>
  </w:endnote>
  <w:endnote w:type="continuationSeparator" w:id="0">
    <w:p w14:paraId="2D73FA5B" w14:textId="77777777" w:rsidR="001E2820" w:rsidRDefault="001E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537A" w14:textId="77777777" w:rsidR="001E2820" w:rsidRDefault="001E28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EE531A1" w14:textId="77777777" w:rsidR="001E2820" w:rsidRDefault="001E28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6166" w14:textId="77777777" w:rsidR="001E2820" w:rsidRDefault="001E28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53050">
      <w:rPr>
        <w:rStyle w:val="SayfaNumaras"/>
        <w:noProof/>
      </w:rPr>
      <w:t>15</w:t>
    </w:r>
    <w:r>
      <w:rPr>
        <w:rStyle w:val="SayfaNumaras"/>
      </w:rPr>
      <w:fldChar w:fldCharType="end"/>
    </w:r>
  </w:p>
  <w:p w14:paraId="7F0051BB" w14:textId="77777777" w:rsidR="001E2820" w:rsidRDefault="001E282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3153" w14:textId="77777777" w:rsidR="001E2820" w:rsidRDefault="001E2820">
      <w:r>
        <w:separator/>
      </w:r>
    </w:p>
  </w:footnote>
  <w:footnote w:type="continuationSeparator" w:id="0">
    <w:p w14:paraId="616917ED" w14:textId="77777777" w:rsidR="001E2820" w:rsidRDefault="001E2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242252237">
    <w:abstractNumId w:val="5"/>
  </w:num>
  <w:num w:numId="2" w16cid:durableId="2143037351">
    <w:abstractNumId w:val="11"/>
  </w:num>
  <w:num w:numId="3" w16cid:durableId="738207206">
    <w:abstractNumId w:val="1"/>
  </w:num>
  <w:num w:numId="4" w16cid:durableId="560092703">
    <w:abstractNumId w:val="15"/>
  </w:num>
  <w:num w:numId="5" w16cid:durableId="1306812496">
    <w:abstractNumId w:val="8"/>
  </w:num>
  <w:num w:numId="6" w16cid:durableId="548687247">
    <w:abstractNumId w:val="14"/>
  </w:num>
  <w:num w:numId="7" w16cid:durableId="1572623006">
    <w:abstractNumId w:val="12"/>
  </w:num>
  <w:num w:numId="8" w16cid:durableId="882254582">
    <w:abstractNumId w:val="13"/>
  </w:num>
  <w:num w:numId="9" w16cid:durableId="2141535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6687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98726">
    <w:abstractNumId w:val="6"/>
  </w:num>
  <w:num w:numId="12" w16cid:durableId="2083064071">
    <w:abstractNumId w:val="9"/>
  </w:num>
  <w:num w:numId="13" w16cid:durableId="1595479862">
    <w:abstractNumId w:val="3"/>
  </w:num>
  <w:num w:numId="14" w16cid:durableId="978917527">
    <w:abstractNumId w:val="4"/>
  </w:num>
  <w:num w:numId="15" w16cid:durableId="939411693">
    <w:abstractNumId w:val="0"/>
  </w:num>
  <w:num w:numId="16" w16cid:durableId="2069380923">
    <w:abstractNumId w:val="2"/>
  </w:num>
  <w:num w:numId="17" w16cid:durableId="1127817242">
    <w:abstractNumId w:val="10"/>
  </w:num>
  <w:num w:numId="18" w16cid:durableId="1522091958">
    <w:abstractNumId w:val="7"/>
  </w:num>
  <w:num w:numId="19" w16cid:durableId="907804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5045"/>
    <w:rsid w:val="000563C2"/>
    <w:rsid w:val="000616B2"/>
    <w:rsid w:val="00063060"/>
    <w:rsid w:val="000639C3"/>
    <w:rsid w:val="00064D0D"/>
    <w:rsid w:val="00066188"/>
    <w:rsid w:val="00070198"/>
    <w:rsid w:val="0007344B"/>
    <w:rsid w:val="00075467"/>
    <w:rsid w:val="00075698"/>
    <w:rsid w:val="00076FF9"/>
    <w:rsid w:val="0008347A"/>
    <w:rsid w:val="00087730"/>
    <w:rsid w:val="000903F0"/>
    <w:rsid w:val="000906E5"/>
    <w:rsid w:val="00091902"/>
    <w:rsid w:val="00093411"/>
    <w:rsid w:val="0009393E"/>
    <w:rsid w:val="00096539"/>
    <w:rsid w:val="00096A5D"/>
    <w:rsid w:val="000A3954"/>
    <w:rsid w:val="000A567B"/>
    <w:rsid w:val="000B3F50"/>
    <w:rsid w:val="000B7FF1"/>
    <w:rsid w:val="000C2B83"/>
    <w:rsid w:val="000C5067"/>
    <w:rsid w:val="000C76D3"/>
    <w:rsid w:val="000D0624"/>
    <w:rsid w:val="000D069A"/>
    <w:rsid w:val="000D08D1"/>
    <w:rsid w:val="000D0D5D"/>
    <w:rsid w:val="000D140C"/>
    <w:rsid w:val="000D6B48"/>
    <w:rsid w:val="000E2A9B"/>
    <w:rsid w:val="000E2C5A"/>
    <w:rsid w:val="000E4492"/>
    <w:rsid w:val="000E494A"/>
    <w:rsid w:val="000E6034"/>
    <w:rsid w:val="000F127A"/>
    <w:rsid w:val="000F3136"/>
    <w:rsid w:val="000F38A4"/>
    <w:rsid w:val="000F638D"/>
    <w:rsid w:val="000F7E1A"/>
    <w:rsid w:val="001017CF"/>
    <w:rsid w:val="0010338A"/>
    <w:rsid w:val="00105417"/>
    <w:rsid w:val="00105B4B"/>
    <w:rsid w:val="0010612D"/>
    <w:rsid w:val="00111032"/>
    <w:rsid w:val="00112806"/>
    <w:rsid w:val="0011313D"/>
    <w:rsid w:val="00115E21"/>
    <w:rsid w:val="001176EC"/>
    <w:rsid w:val="001200DE"/>
    <w:rsid w:val="0012106B"/>
    <w:rsid w:val="00122AAC"/>
    <w:rsid w:val="00122C1A"/>
    <w:rsid w:val="00123C2E"/>
    <w:rsid w:val="001302D8"/>
    <w:rsid w:val="00130C91"/>
    <w:rsid w:val="00133782"/>
    <w:rsid w:val="0013697F"/>
    <w:rsid w:val="00137438"/>
    <w:rsid w:val="001404E4"/>
    <w:rsid w:val="0014176C"/>
    <w:rsid w:val="00143B17"/>
    <w:rsid w:val="001532B0"/>
    <w:rsid w:val="00154B8C"/>
    <w:rsid w:val="0015538B"/>
    <w:rsid w:val="00156711"/>
    <w:rsid w:val="00156833"/>
    <w:rsid w:val="0016424C"/>
    <w:rsid w:val="00167796"/>
    <w:rsid w:val="00171DFC"/>
    <w:rsid w:val="00172E1A"/>
    <w:rsid w:val="00173D3F"/>
    <w:rsid w:val="00176F90"/>
    <w:rsid w:val="00177CA7"/>
    <w:rsid w:val="00186E2D"/>
    <w:rsid w:val="00191E7C"/>
    <w:rsid w:val="0019398A"/>
    <w:rsid w:val="001940FE"/>
    <w:rsid w:val="001A3E6C"/>
    <w:rsid w:val="001A6323"/>
    <w:rsid w:val="001A7941"/>
    <w:rsid w:val="001B05BF"/>
    <w:rsid w:val="001B1311"/>
    <w:rsid w:val="001B1DCD"/>
    <w:rsid w:val="001B3C29"/>
    <w:rsid w:val="001B3D9A"/>
    <w:rsid w:val="001B41E0"/>
    <w:rsid w:val="001B48F6"/>
    <w:rsid w:val="001B7E45"/>
    <w:rsid w:val="001B7F0D"/>
    <w:rsid w:val="001C0AF5"/>
    <w:rsid w:val="001C0FF8"/>
    <w:rsid w:val="001C12A0"/>
    <w:rsid w:val="001C2D9A"/>
    <w:rsid w:val="001C6257"/>
    <w:rsid w:val="001C68C9"/>
    <w:rsid w:val="001C7AF6"/>
    <w:rsid w:val="001D00DC"/>
    <w:rsid w:val="001D1A89"/>
    <w:rsid w:val="001D260B"/>
    <w:rsid w:val="001D2C4D"/>
    <w:rsid w:val="001D2D6A"/>
    <w:rsid w:val="001D5930"/>
    <w:rsid w:val="001E164D"/>
    <w:rsid w:val="001E2820"/>
    <w:rsid w:val="001E3351"/>
    <w:rsid w:val="001E3601"/>
    <w:rsid w:val="001E7584"/>
    <w:rsid w:val="001F0D18"/>
    <w:rsid w:val="001F1300"/>
    <w:rsid w:val="001F417A"/>
    <w:rsid w:val="001F7426"/>
    <w:rsid w:val="001F74DE"/>
    <w:rsid w:val="001F77BF"/>
    <w:rsid w:val="001F7D4E"/>
    <w:rsid w:val="0020055C"/>
    <w:rsid w:val="0020166F"/>
    <w:rsid w:val="002021B9"/>
    <w:rsid w:val="002054E2"/>
    <w:rsid w:val="002077CA"/>
    <w:rsid w:val="002123E5"/>
    <w:rsid w:val="00214091"/>
    <w:rsid w:val="00215B93"/>
    <w:rsid w:val="00216151"/>
    <w:rsid w:val="00216503"/>
    <w:rsid w:val="0022037B"/>
    <w:rsid w:val="00220575"/>
    <w:rsid w:val="00222885"/>
    <w:rsid w:val="0022510A"/>
    <w:rsid w:val="00225273"/>
    <w:rsid w:val="00225DA6"/>
    <w:rsid w:val="0022742B"/>
    <w:rsid w:val="00227E64"/>
    <w:rsid w:val="0023205D"/>
    <w:rsid w:val="0023237E"/>
    <w:rsid w:val="00235974"/>
    <w:rsid w:val="002445CF"/>
    <w:rsid w:val="0024711A"/>
    <w:rsid w:val="0024795C"/>
    <w:rsid w:val="0025276E"/>
    <w:rsid w:val="00254031"/>
    <w:rsid w:val="00254467"/>
    <w:rsid w:val="00254C05"/>
    <w:rsid w:val="002565C5"/>
    <w:rsid w:val="0026007C"/>
    <w:rsid w:val="00263430"/>
    <w:rsid w:val="002667FE"/>
    <w:rsid w:val="00266960"/>
    <w:rsid w:val="00267245"/>
    <w:rsid w:val="00267C5D"/>
    <w:rsid w:val="0027132F"/>
    <w:rsid w:val="0027315A"/>
    <w:rsid w:val="0027417C"/>
    <w:rsid w:val="0027529B"/>
    <w:rsid w:val="0027539B"/>
    <w:rsid w:val="00276278"/>
    <w:rsid w:val="0027695C"/>
    <w:rsid w:val="00281781"/>
    <w:rsid w:val="002820D8"/>
    <w:rsid w:val="002847F6"/>
    <w:rsid w:val="002852E7"/>
    <w:rsid w:val="00285DE1"/>
    <w:rsid w:val="0029037B"/>
    <w:rsid w:val="002917A6"/>
    <w:rsid w:val="00291FDD"/>
    <w:rsid w:val="0029497D"/>
    <w:rsid w:val="00294E03"/>
    <w:rsid w:val="00295107"/>
    <w:rsid w:val="00296331"/>
    <w:rsid w:val="00297592"/>
    <w:rsid w:val="002A2B5D"/>
    <w:rsid w:val="002A66A0"/>
    <w:rsid w:val="002B2567"/>
    <w:rsid w:val="002B2A32"/>
    <w:rsid w:val="002B2DA0"/>
    <w:rsid w:val="002B6B2F"/>
    <w:rsid w:val="002C222B"/>
    <w:rsid w:val="002C2E60"/>
    <w:rsid w:val="002C3188"/>
    <w:rsid w:val="002C43E2"/>
    <w:rsid w:val="002C48FB"/>
    <w:rsid w:val="002C4AB6"/>
    <w:rsid w:val="002C56B3"/>
    <w:rsid w:val="002D4E37"/>
    <w:rsid w:val="002D5CCE"/>
    <w:rsid w:val="002D680C"/>
    <w:rsid w:val="002E1811"/>
    <w:rsid w:val="002E1889"/>
    <w:rsid w:val="002E1981"/>
    <w:rsid w:val="002E33EF"/>
    <w:rsid w:val="002E50B6"/>
    <w:rsid w:val="002E635A"/>
    <w:rsid w:val="002E677D"/>
    <w:rsid w:val="002F044B"/>
    <w:rsid w:val="002F5C3B"/>
    <w:rsid w:val="002F7476"/>
    <w:rsid w:val="00301D16"/>
    <w:rsid w:val="00301E55"/>
    <w:rsid w:val="00310480"/>
    <w:rsid w:val="003105B8"/>
    <w:rsid w:val="00310B63"/>
    <w:rsid w:val="00311771"/>
    <w:rsid w:val="00313BD7"/>
    <w:rsid w:val="003171F8"/>
    <w:rsid w:val="00321422"/>
    <w:rsid w:val="003249E1"/>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2C48"/>
    <w:rsid w:val="003A3221"/>
    <w:rsid w:val="003A4159"/>
    <w:rsid w:val="003A4FBA"/>
    <w:rsid w:val="003A510A"/>
    <w:rsid w:val="003A600F"/>
    <w:rsid w:val="003A6293"/>
    <w:rsid w:val="003A7BC6"/>
    <w:rsid w:val="003B0112"/>
    <w:rsid w:val="003B0720"/>
    <w:rsid w:val="003B51AF"/>
    <w:rsid w:val="003B66E4"/>
    <w:rsid w:val="003B6CB6"/>
    <w:rsid w:val="003C0E9C"/>
    <w:rsid w:val="003C4D9C"/>
    <w:rsid w:val="003D1924"/>
    <w:rsid w:val="003D1A5E"/>
    <w:rsid w:val="003D6689"/>
    <w:rsid w:val="003E0BA8"/>
    <w:rsid w:val="003E3BAF"/>
    <w:rsid w:val="003E5D39"/>
    <w:rsid w:val="003F1E9C"/>
    <w:rsid w:val="003F3397"/>
    <w:rsid w:val="003F5791"/>
    <w:rsid w:val="003F6549"/>
    <w:rsid w:val="0040107F"/>
    <w:rsid w:val="004026BF"/>
    <w:rsid w:val="00405779"/>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70AC8"/>
    <w:rsid w:val="004710BE"/>
    <w:rsid w:val="00481215"/>
    <w:rsid w:val="00481F77"/>
    <w:rsid w:val="004866E7"/>
    <w:rsid w:val="00491B41"/>
    <w:rsid w:val="00492340"/>
    <w:rsid w:val="00493AE9"/>
    <w:rsid w:val="00496110"/>
    <w:rsid w:val="00497BC3"/>
    <w:rsid w:val="004A4870"/>
    <w:rsid w:val="004A5202"/>
    <w:rsid w:val="004A7EEF"/>
    <w:rsid w:val="004B4BE2"/>
    <w:rsid w:val="004B71BC"/>
    <w:rsid w:val="004B7A91"/>
    <w:rsid w:val="004C0059"/>
    <w:rsid w:val="004C103E"/>
    <w:rsid w:val="004C1D3D"/>
    <w:rsid w:val="004C1DED"/>
    <w:rsid w:val="004C2438"/>
    <w:rsid w:val="004C2A6D"/>
    <w:rsid w:val="004C3973"/>
    <w:rsid w:val="004D0C0D"/>
    <w:rsid w:val="004D1A1D"/>
    <w:rsid w:val="004D1E7C"/>
    <w:rsid w:val="004D2BD6"/>
    <w:rsid w:val="004D31BD"/>
    <w:rsid w:val="004D328A"/>
    <w:rsid w:val="004D3A96"/>
    <w:rsid w:val="004D3FCC"/>
    <w:rsid w:val="004D4707"/>
    <w:rsid w:val="004D7333"/>
    <w:rsid w:val="004E10FA"/>
    <w:rsid w:val="004E1BA8"/>
    <w:rsid w:val="004E6596"/>
    <w:rsid w:val="004E685E"/>
    <w:rsid w:val="004F0F99"/>
    <w:rsid w:val="004F1552"/>
    <w:rsid w:val="004F230A"/>
    <w:rsid w:val="004F28D9"/>
    <w:rsid w:val="004F2E30"/>
    <w:rsid w:val="004F7352"/>
    <w:rsid w:val="004F79DD"/>
    <w:rsid w:val="00500DD9"/>
    <w:rsid w:val="00501468"/>
    <w:rsid w:val="00504D9E"/>
    <w:rsid w:val="00507543"/>
    <w:rsid w:val="00507D97"/>
    <w:rsid w:val="00507FB1"/>
    <w:rsid w:val="00511815"/>
    <w:rsid w:val="00512A49"/>
    <w:rsid w:val="00513935"/>
    <w:rsid w:val="005161DD"/>
    <w:rsid w:val="00516448"/>
    <w:rsid w:val="00517321"/>
    <w:rsid w:val="00520FBD"/>
    <w:rsid w:val="00521280"/>
    <w:rsid w:val="005224B7"/>
    <w:rsid w:val="005250D7"/>
    <w:rsid w:val="00532565"/>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378"/>
    <w:rsid w:val="00565F90"/>
    <w:rsid w:val="0056613D"/>
    <w:rsid w:val="005706D1"/>
    <w:rsid w:val="00574E84"/>
    <w:rsid w:val="005755DE"/>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5FF2"/>
    <w:rsid w:val="005B72CB"/>
    <w:rsid w:val="005D245B"/>
    <w:rsid w:val="005D720D"/>
    <w:rsid w:val="005E6B04"/>
    <w:rsid w:val="005E726E"/>
    <w:rsid w:val="005F35B2"/>
    <w:rsid w:val="00600CB8"/>
    <w:rsid w:val="00602EEE"/>
    <w:rsid w:val="0060404B"/>
    <w:rsid w:val="006049CB"/>
    <w:rsid w:val="00605C1C"/>
    <w:rsid w:val="006061FD"/>
    <w:rsid w:val="00611B54"/>
    <w:rsid w:val="00612CFD"/>
    <w:rsid w:val="006133E8"/>
    <w:rsid w:val="00613AD6"/>
    <w:rsid w:val="00616161"/>
    <w:rsid w:val="0061791E"/>
    <w:rsid w:val="00617B1F"/>
    <w:rsid w:val="00624F49"/>
    <w:rsid w:val="006303F5"/>
    <w:rsid w:val="00631A3A"/>
    <w:rsid w:val="0063226E"/>
    <w:rsid w:val="00636499"/>
    <w:rsid w:val="00637241"/>
    <w:rsid w:val="006378AA"/>
    <w:rsid w:val="0064019B"/>
    <w:rsid w:val="0064059B"/>
    <w:rsid w:val="006407AF"/>
    <w:rsid w:val="00641822"/>
    <w:rsid w:val="00642A57"/>
    <w:rsid w:val="00643564"/>
    <w:rsid w:val="00644893"/>
    <w:rsid w:val="00645DCB"/>
    <w:rsid w:val="00646FB7"/>
    <w:rsid w:val="00653FA7"/>
    <w:rsid w:val="00657AB4"/>
    <w:rsid w:val="00660643"/>
    <w:rsid w:val="00660F53"/>
    <w:rsid w:val="00661FCA"/>
    <w:rsid w:val="0066391E"/>
    <w:rsid w:val="00663E97"/>
    <w:rsid w:val="00665A72"/>
    <w:rsid w:val="00665AA7"/>
    <w:rsid w:val="0066734C"/>
    <w:rsid w:val="0067007E"/>
    <w:rsid w:val="0067075B"/>
    <w:rsid w:val="00670E90"/>
    <w:rsid w:val="0067177D"/>
    <w:rsid w:val="00672D10"/>
    <w:rsid w:val="00674CFC"/>
    <w:rsid w:val="00674FBA"/>
    <w:rsid w:val="00675D9F"/>
    <w:rsid w:val="00675DF6"/>
    <w:rsid w:val="00680C22"/>
    <w:rsid w:val="006822A4"/>
    <w:rsid w:val="00683CA4"/>
    <w:rsid w:val="00684B36"/>
    <w:rsid w:val="006876DB"/>
    <w:rsid w:val="006935AB"/>
    <w:rsid w:val="00693626"/>
    <w:rsid w:val="0069598D"/>
    <w:rsid w:val="006A074C"/>
    <w:rsid w:val="006A5B4E"/>
    <w:rsid w:val="006A6334"/>
    <w:rsid w:val="006B2D53"/>
    <w:rsid w:val="006B4C1F"/>
    <w:rsid w:val="006C114F"/>
    <w:rsid w:val="006C17D6"/>
    <w:rsid w:val="006C3B34"/>
    <w:rsid w:val="006D1BAC"/>
    <w:rsid w:val="006D3555"/>
    <w:rsid w:val="006D4108"/>
    <w:rsid w:val="006D535F"/>
    <w:rsid w:val="006D5494"/>
    <w:rsid w:val="006D6750"/>
    <w:rsid w:val="006D6C65"/>
    <w:rsid w:val="006E0F16"/>
    <w:rsid w:val="006E56F6"/>
    <w:rsid w:val="006E5A7D"/>
    <w:rsid w:val="006E5ED5"/>
    <w:rsid w:val="006E63FD"/>
    <w:rsid w:val="006E699F"/>
    <w:rsid w:val="006E6ACB"/>
    <w:rsid w:val="006F0206"/>
    <w:rsid w:val="006F096B"/>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50AB7"/>
    <w:rsid w:val="007517D2"/>
    <w:rsid w:val="00752584"/>
    <w:rsid w:val="0075358A"/>
    <w:rsid w:val="00754A65"/>
    <w:rsid w:val="00756FFD"/>
    <w:rsid w:val="0076030C"/>
    <w:rsid w:val="00761BF3"/>
    <w:rsid w:val="00761D1D"/>
    <w:rsid w:val="007639B6"/>
    <w:rsid w:val="00763BA3"/>
    <w:rsid w:val="00764042"/>
    <w:rsid w:val="00766229"/>
    <w:rsid w:val="00771583"/>
    <w:rsid w:val="00773628"/>
    <w:rsid w:val="00773A08"/>
    <w:rsid w:val="00774D3E"/>
    <w:rsid w:val="00777EA7"/>
    <w:rsid w:val="007818E8"/>
    <w:rsid w:val="00785289"/>
    <w:rsid w:val="007869DE"/>
    <w:rsid w:val="0078707D"/>
    <w:rsid w:val="00790AFC"/>
    <w:rsid w:val="0079188B"/>
    <w:rsid w:val="007958D8"/>
    <w:rsid w:val="00795E45"/>
    <w:rsid w:val="0079723A"/>
    <w:rsid w:val="007A02E1"/>
    <w:rsid w:val="007A3B78"/>
    <w:rsid w:val="007A4E59"/>
    <w:rsid w:val="007A7FDE"/>
    <w:rsid w:val="007B0AD4"/>
    <w:rsid w:val="007B2A5A"/>
    <w:rsid w:val="007C0794"/>
    <w:rsid w:val="007C39E7"/>
    <w:rsid w:val="007C6803"/>
    <w:rsid w:val="007D0DB7"/>
    <w:rsid w:val="007D17C6"/>
    <w:rsid w:val="007D22BD"/>
    <w:rsid w:val="007D2FA3"/>
    <w:rsid w:val="007D41F2"/>
    <w:rsid w:val="007D41FF"/>
    <w:rsid w:val="007D7A60"/>
    <w:rsid w:val="007E2AE7"/>
    <w:rsid w:val="007E2F4D"/>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33627"/>
    <w:rsid w:val="00833B1F"/>
    <w:rsid w:val="0083416C"/>
    <w:rsid w:val="00837CCD"/>
    <w:rsid w:val="00840562"/>
    <w:rsid w:val="008409B2"/>
    <w:rsid w:val="00840D83"/>
    <w:rsid w:val="00841264"/>
    <w:rsid w:val="00842A42"/>
    <w:rsid w:val="0084764C"/>
    <w:rsid w:val="0085480F"/>
    <w:rsid w:val="00856B46"/>
    <w:rsid w:val="00857EB4"/>
    <w:rsid w:val="0086003E"/>
    <w:rsid w:val="00861127"/>
    <w:rsid w:val="00861AD1"/>
    <w:rsid w:val="0086434E"/>
    <w:rsid w:val="00872917"/>
    <w:rsid w:val="00874CAC"/>
    <w:rsid w:val="00877354"/>
    <w:rsid w:val="00880829"/>
    <w:rsid w:val="00880D35"/>
    <w:rsid w:val="0088361E"/>
    <w:rsid w:val="008840CA"/>
    <w:rsid w:val="00886E7B"/>
    <w:rsid w:val="00887C63"/>
    <w:rsid w:val="00890F4A"/>
    <w:rsid w:val="00897A20"/>
    <w:rsid w:val="00897ABA"/>
    <w:rsid w:val="008A6B1D"/>
    <w:rsid w:val="008A6B77"/>
    <w:rsid w:val="008B0C9B"/>
    <w:rsid w:val="008B0C9C"/>
    <w:rsid w:val="008B2815"/>
    <w:rsid w:val="008B455D"/>
    <w:rsid w:val="008B6295"/>
    <w:rsid w:val="008C1F33"/>
    <w:rsid w:val="008C3D64"/>
    <w:rsid w:val="008C44BB"/>
    <w:rsid w:val="008C51B6"/>
    <w:rsid w:val="008C72DB"/>
    <w:rsid w:val="008D1073"/>
    <w:rsid w:val="008D318C"/>
    <w:rsid w:val="008D660B"/>
    <w:rsid w:val="008E054F"/>
    <w:rsid w:val="008E0B72"/>
    <w:rsid w:val="008E0DF7"/>
    <w:rsid w:val="008E1D99"/>
    <w:rsid w:val="008E3848"/>
    <w:rsid w:val="008E734A"/>
    <w:rsid w:val="008E7829"/>
    <w:rsid w:val="008E78FA"/>
    <w:rsid w:val="008F190F"/>
    <w:rsid w:val="008F4BB6"/>
    <w:rsid w:val="008F654E"/>
    <w:rsid w:val="008F7B7B"/>
    <w:rsid w:val="00900450"/>
    <w:rsid w:val="009004E2"/>
    <w:rsid w:val="00901623"/>
    <w:rsid w:val="009049C6"/>
    <w:rsid w:val="00904B61"/>
    <w:rsid w:val="0091054E"/>
    <w:rsid w:val="0091058C"/>
    <w:rsid w:val="009136D2"/>
    <w:rsid w:val="009147BF"/>
    <w:rsid w:val="00914B1C"/>
    <w:rsid w:val="00915849"/>
    <w:rsid w:val="0092171F"/>
    <w:rsid w:val="00921EBE"/>
    <w:rsid w:val="00923342"/>
    <w:rsid w:val="00926846"/>
    <w:rsid w:val="009274A7"/>
    <w:rsid w:val="009309CB"/>
    <w:rsid w:val="009311E1"/>
    <w:rsid w:val="009315C8"/>
    <w:rsid w:val="00931E29"/>
    <w:rsid w:val="0093287C"/>
    <w:rsid w:val="009354C4"/>
    <w:rsid w:val="0094298D"/>
    <w:rsid w:val="00942A42"/>
    <w:rsid w:val="00943C40"/>
    <w:rsid w:val="00944427"/>
    <w:rsid w:val="009454B4"/>
    <w:rsid w:val="009516ED"/>
    <w:rsid w:val="00952BFF"/>
    <w:rsid w:val="00954ABD"/>
    <w:rsid w:val="009554BE"/>
    <w:rsid w:val="00955DDD"/>
    <w:rsid w:val="00957BE9"/>
    <w:rsid w:val="00960C41"/>
    <w:rsid w:val="00961392"/>
    <w:rsid w:val="00973DC7"/>
    <w:rsid w:val="00976796"/>
    <w:rsid w:val="00976874"/>
    <w:rsid w:val="0098023C"/>
    <w:rsid w:val="00980C1D"/>
    <w:rsid w:val="009826A9"/>
    <w:rsid w:val="009875BF"/>
    <w:rsid w:val="0099205F"/>
    <w:rsid w:val="009948A9"/>
    <w:rsid w:val="00996530"/>
    <w:rsid w:val="009A077F"/>
    <w:rsid w:val="009A7E66"/>
    <w:rsid w:val="009B25A5"/>
    <w:rsid w:val="009B524E"/>
    <w:rsid w:val="009B6DB6"/>
    <w:rsid w:val="009B7115"/>
    <w:rsid w:val="009C0C73"/>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6043"/>
    <w:rsid w:val="009E7899"/>
    <w:rsid w:val="009F0959"/>
    <w:rsid w:val="009F172B"/>
    <w:rsid w:val="009F1EC2"/>
    <w:rsid w:val="009F4185"/>
    <w:rsid w:val="009F54F5"/>
    <w:rsid w:val="009F61AB"/>
    <w:rsid w:val="00A00BCB"/>
    <w:rsid w:val="00A01ED8"/>
    <w:rsid w:val="00A03ADF"/>
    <w:rsid w:val="00A06933"/>
    <w:rsid w:val="00A21B59"/>
    <w:rsid w:val="00A24229"/>
    <w:rsid w:val="00A24DCD"/>
    <w:rsid w:val="00A275A3"/>
    <w:rsid w:val="00A30261"/>
    <w:rsid w:val="00A303BB"/>
    <w:rsid w:val="00A3124B"/>
    <w:rsid w:val="00A32507"/>
    <w:rsid w:val="00A33F4F"/>
    <w:rsid w:val="00A3530D"/>
    <w:rsid w:val="00A36A48"/>
    <w:rsid w:val="00A4245D"/>
    <w:rsid w:val="00A42E7D"/>
    <w:rsid w:val="00A4560A"/>
    <w:rsid w:val="00A51943"/>
    <w:rsid w:val="00A521FE"/>
    <w:rsid w:val="00A52DE9"/>
    <w:rsid w:val="00A55E73"/>
    <w:rsid w:val="00A56629"/>
    <w:rsid w:val="00A57845"/>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3DE9"/>
    <w:rsid w:val="00AA0711"/>
    <w:rsid w:val="00AA1019"/>
    <w:rsid w:val="00AA3151"/>
    <w:rsid w:val="00AA52DD"/>
    <w:rsid w:val="00AA668D"/>
    <w:rsid w:val="00AA6FE4"/>
    <w:rsid w:val="00AB27BB"/>
    <w:rsid w:val="00AB5CE2"/>
    <w:rsid w:val="00AC018C"/>
    <w:rsid w:val="00AC166C"/>
    <w:rsid w:val="00AC20ED"/>
    <w:rsid w:val="00AC3041"/>
    <w:rsid w:val="00AC32CE"/>
    <w:rsid w:val="00AC4592"/>
    <w:rsid w:val="00AC5451"/>
    <w:rsid w:val="00AC75D8"/>
    <w:rsid w:val="00AD2377"/>
    <w:rsid w:val="00AD3699"/>
    <w:rsid w:val="00AD4C8B"/>
    <w:rsid w:val="00AD6CC1"/>
    <w:rsid w:val="00AD78DD"/>
    <w:rsid w:val="00AE08F3"/>
    <w:rsid w:val="00AE191B"/>
    <w:rsid w:val="00AF1A48"/>
    <w:rsid w:val="00AF4F30"/>
    <w:rsid w:val="00B0051C"/>
    <w:rsid w:val="00B016FC"/>
    <w:rsid w:val="00B03DFE"/>
    <w:rsid w:val="00B0420A"/>
    <w:rsid w:val="00B04BAB"/>
    <w:rsid w:val="00B0622B"/>
    <w:rsid w:val="00B113B5"/>
    <w:rsid w:val="00B13B54"/>
    <w:rsid w:val="00B1570C"/>
    <w:rsid w:val="00B20740"/>
    <w:rsid w:val="00B22C32"/>
    <w:rsid w:val="00B22C8B"/>
    <w:rsid w:val="00B241FE"/>
    <w:rsid w:val="00B25943"/>
    <w:rsid w:val="00B3014E"/>
    <w:rsid w:val="00B364AD"/>
    <w:rsid w:val="00B43F72"/>
    <w:rsid w:val="00B46E01"/>
    <w:rsid w:val="00B470FE"/>
    <w:rsid w:val="00B4746B"/>
    <w:rsid w:val="00B4755D"/>
    <w:rsid w:val="00B527A1"/>
    <w:rsid w:val="00B530F2"/>
    <w:rsid w:val="00B57514"/>
    <w:rsid w:val="00B60C37"/>
    <w:rsid w:val="00B61F8F"/>
    <w:rsid w:val="00B62682"/>
    <w:rsid w:val="00B64E0A"/>
    <w:rsid w:val="00B75BD5"/>
    <w:rsid w:val="00B77816"/>
    <w:rsid w:val="00B77FA3"/>
    <w:rsid w:val="00B81447"/>
    <w:rsid w:val="00B83906"/>
    <w:rsid w:val="00B860B3"/>
    <w:rsid w:val="00B879D3"/>
    <w:rsid w:val="00B87EAA"/>
    <w:rsid w:val="00B9066B"/>
    <w:rsid w:val="00B929C8"/>
    <w:rsid w:val="00B92AC1"/>
    <w:rsid w:val="00B93FD3"/>
    <w:rsid w:val="00B96C82"/>
    <w:rsid w:val="00B97B47"/>
    <w:rsid w:val="00BA1B49"/>
    <w:rsid w:val="00BA215A"/>
    <w:rsid w:val="00BA4341"/>
    <w:rsid w:val="00BA6749"/>
    <w:rsid w:val="00BB19A2"/>
    <w:rsid w:val="00BB27F8"/>
    <w:rsid w:val="00BC1208"/>
    <w:rsid w:val="00BC1FC3"/>
    <w:rsid w:val="00BC354D"/>
    <w:rsid w:val="00BC3C56"/>
    <w:rsid w:val="00BC3DB6"/>
    <w:rsid w:val="00BC6D65"/>
    <w:rsid w:val="00BD046D"/>
    <w:rsid w:val="00BD379B"/>
    <w:rsid w:val="00BD55FB"/>
    <w:rsid w:val="00BE703A"/>
    <w:rsid w:val="00BF0109"/>
    <w:rsid w:val="00BF1AF9"/>
    <w:rsid w:val="00BF38C9"/>
    <w:rsid w:val="00BF3A5E"/>
    <w:rsid w:val="00BF558E"/>
    <w:rsid w:val="00C02374"/>
    <w:rsid w:val="00C0438C"/>
    <w:rsid w:val="00C04431"/>
    <w:rsid w:val="00C07086"/>
    <w:rsid w:val="00C07114"/>
    <w:rsid w:val="00C1234B"/>
    <w:rsid w:val="00C13A7C"/>
    <w:rsid w:val="00C16534"/>
    <w:rsid w:val="00C1673C"/>
    <w:rsid w:val="00C206D4"/>
    <w:rsid w:val="00C24D07"/>
    <w:rsid w:val="00C27893"/>
    <w:rsid w:val="00C2790E"/>
    <w:rsid w:val="00C34A1F"/>
    <w:rsid w:val="00C35F04"/>
    <w:rsid w:val="00C41CB3"/>
    <w:rsid w:val="00C422E4"/>
    <w:rsid w:val="00C42EC3"/>
    <w:rsid w:val="00C43144"/>
    <w:rsid w:val="00C440DA"/>
    <w:rsid w:val="00C443BE"/>
    <w:rsid w:val="00C46335"/>
    <w:rsid w:val="00C52E70"/>
    <w:rsid w:val="00C5307B"/>
    <w:rsid w:val="00C5643F"/>
    <w:rsid w:val="00C577D7"/>
    <w:rsid w:val="00C57F8F"/>
    <w:rsid w:val="00C651A4"/>
    <w:rsid w:val="00C65A89"/>
    <w:rsid w:val="00C66B22"/>
    <w:rsid w:val="00C67FE6"/>
    <w:rsid w:val="00C7212E"/>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55DE"/>
    <w:rsid w:val="00CC0076"/>
    <w:rsid w:val="00CC09A7"/>
    <w:rsid w:val="00CC1967"/>
    <w:rsid w:val="00CC19CC"/>
    <w:rsid w:val="00CC2D03"/>
    <w:rsid w:val="00CC35B5"/>
    <w:rsid w:val="00CC3D64"/>
    <w:rsid w:val="00CC5CC5"/>
    <w:rsid w:val="00CD2B84"/>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D93"/>
    <w:rsid w:val="00D26B80"/>
    <w:rsid w:val="00D30684"/>
    <w:rsid w:val="00D321C2"/>
    <w:rsid w:val="00D32231"/>
    <w:rsid w:val="00D34231"/>
    <w:rsid w:val="00D3518F"/>
    <w:rsid w:val="00D357E9"/>
    <w:rsid w:val="00D37A14"/>
    <w:rsid w:val="00D42430"/>
    <w:rsid w:val="00D430BF"/>
    <w:rsid w:val="00D44F72"/>
    <w:rsid w:val="00D51122"/>
    <w:rsid w:val="00D57E50"/>
    <w:rsid w:val="00D600BD"/>
    <w:rsid w:val="00D60C15"/>
    <w:rsid w:val="00D60E36"/>
    <w:rsid w:val="00D620D0"/>
    <w:rsid w:val="00D63539"/>
    <w:rsid w:val="00D63846"/>
    <w:rsid w:val="00D63E31"/>
    <w:rsid w:val="00D65431"/>
    <w:rsid w:val="00D65913"/>
    <w:rsid w:val="00D7076F"/>
    <w:rsid w:val="00D73269"/>
    <w:rsid w:val="00D8093F"/>
    <w:rsid w:val="00D82496"/>
    <w:rsid w:val="00D85449"/>
    <w:rsid w:val="00D90984"/>
    <w:rsid w:val="00D91B0E"/>
    <w:rsid w:val="00DA0049"/>
    <w:rsid w:val="00DA4E0A"/>
    <w:rsid w:val="00DA66E2"/>
    <w:rsid w:val="00DB0531"/>
    <w:rsid w:val="00DB176A"/>
    <w:rsid w:val="00DB1CC3"/>
    <w:rsid w:val="00DB27E7"/>
    <w:rsid w:val="00DB360E"/>
    <w:rsid w:val="00DB3BA0"/>
    <w:rsid w:val="00DB476E"/>
    <w:rsid w:val="00DB6326"/>
    <w:rsid w:val="00DC5F64"/>
    <w:rsid w:val="00DC793B"/>
    <w:rsid w:val="00DD1D22"/>
    <w:rsid w:val="00DD4C67"/>
    <w:rsid w:val="00DD5704"/>
    <w:rsid w:val="00DD7542"/>
    <w:rsid w:val="00DE08BF"/>
    <w:rsid w:val="00DE2999"/>
    <w:rsid w:val="00DE2B25"/>
    <w:rsid w:val="00DE39D5"/>
    <w:rsid w:val="00DE4868"/>
    <w:rsid w:val="00DE495E"/>
    <w:rsid w:val="00DE52B7"/>
    <w:rsid w:val="00DE7A1D"/>
    <w:rsid w:val="00DF19A5"/>
    <w:rsid w:val="00DF251B"/>
    <w:rsid w:val="00DF38F0"/>
    <w:rsid w:val="00DF4CE2"/>
    <w:rsid w:val="00DF5153"/>
    <w:rsid w:val="00E015D6"/>
    <w:rsid w:val="00E01B5D"/>
    <w:rsid w:val="00E02464"/>
    <w:rsid w:val="00E02CEC"/>
    <w:rsid w:val="00E11CA4"/>
    <w:rsid w:val="00E134CC"/>
    <w:rsid w:val="00E13520"/>
    <w:rsid w:val="00E14213"/>
    <w:rsid w:val="00E16FBE"/>
    <w:rsid w:val="00E22E07"/>
    <w:rsid w:val="00E245D1"/>
    <w:rsid w:val="00E335D1"/>
    <w:rsid w:val="00E3426B"/>
    <w:rsid w:val="00E36DDC"/>
    <w:rsid w:val="00E376D0"/>
    <w:rsid w:val="00E423C6"/>
    <w:rsid w:val="00E5180D"/>
    <w:rsid w:val="00E51D33"/>
    <w:rsid w:val="00E53050"/>
    <w:rsid w:val="00E532DD"/>
    <w:rsid w:val="00E54033"/>
    <w:rsid w:val="00E66987"/>
    <w:rsid w:val="00E71CB6"/>
    <w:rsid w:val="00E74E45"/>
    <w:rsid w:val="00E772CA"/>
    <w:rsid w:val="00E77E7E"/>
    <w:rsid w:val="00E8319E"/>
    <w:rsid w:val="00E86F27"/>
    <w:rsid w:val="00E918D8"/>
    <w:rsid w:val="00E939DF"/>
    <w:rsid w:val="00E94633"/>
    <w:rsid w:val="00E94830"/>
    <w:rsid w:val="00E95E27"/>
    <w:rsid w:val="00E965B6"/>
    <w:rsid w:val="00E96B12"/>
    <w:rsid w:val="00E977D6"/>
    <w:rsid w:val="00EA1F92"/>
    <w:rsid w:val="00EA263A"/>
    <w:rsid w:val="00EA3E23"/>
    <w:rsid w:val="00EA41F6"/>
    <w:rsid w:val="00EA4DAE"/>
    <w:rsid w:val="00EA4EA8"/>
    <w:rsid w:val="00EA51CB"/>
    <w:rsid w:val="00EA6D1A"/>
    <w:rsid w:val="00EA7683"/>
    <w:rsid w:val="00EB0BFB"/>
    <w:rsid w:val="00EB129B"/>
    <w:rsid w:val="00EB5903"/>
    <w:rsid w:val="00EC0884"/>
    <w:rsid w:val="00EC3342"/>
    <w:rsid w:val="00EC396F"/>
    <w:rsid w:val="00EC4E19"/>
    <w:rsid w:val="00EC5281"/>
    <w:rsid w:val="00EC5467"/>
    <w:rsid w:val="00EC66AE"/>
    <w:rsid w:val="00EC6C66"/>
    <w:rsid w:val="00ED42B4"/>
    <w:rsid w:val="00ED507A"/>
    <w:rsid w:val="00ED7D23"/>
    <w:rsid w:val="00EE048B"/>
    <w:rsid w:val="00EE09BE"/>
    <w:rsid w:val="00EE41D7"/>
    <w:rsid w:val="00EE4DF3"/>
    <w:rsid w:val="00EE51AB"/>
    <w:rsid w:val="00EF138A"/>
    <w:rsid w:val="00EF2F11"/>
    <w:rsid w:val="00EF69DB"/>
    <w:rsid w:val="00F006B0"/>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4069E"/>
    <w:rsid w:val="00F4204B"/>
    <w:rsid w:val="00F42CA1"/>
    <w:rsid w:val="00F43EF5"/>
    <w:rsid w:val="00F453F4"/>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51"/>
    <w:rsid w:val="00F84051"/>
    <w:rsid w:val="00F93C0E"/>
    <w:rsid w:val="00FA1FCD"/>
    <w:rsid w:val="00FA2F44"/>
    <w:rsid w:val="00FA3EF7"/>
    <w:rsid w:val="00FA6F61"/>
    <w:rsid w:val="00FA77EF"/>
    <w:rsid w:val="00FB2315"/>
    <w:rsid w:val="00FB2352"/>
    <w:rsid w:val="00FB2A3A"/>
    <w:rsid w:val="00FB3E10"/>
    <w:rsid w:val="00FB4666"/>
    <w:rsid w:val="00FB4751"/>
    <w:rsid w:val="00FB4AF7"/>
    <w:rsid w:val="00FB68BF"/>
    <w:rsid w:val="00FC0578"/>
    <w:rsid w:val="00FC1920"/>
    <w:rsid w:val="00FC4CA5"/>
    <w:rsid w:val="00FC5CB4"/>
    <w:rsid w:val="00FD70AB"/>
    <w:rsid w:val="00FD7D7A"/>
    <w:rsid w:val="00FE1305"/>
    <w:rsid w:val="00FE1989"/>
    <w:rsid w:val="00FE32D5"/>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F24CE"/>
  <w15:docId w15:val="{405B8F57-074F-417D-8D5A-572899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4F"/>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link w:val="Balk9Char"/>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9Char">
    <w:name w:val="Başlık 9 Char"/>
    <w:basedOn w:val="VarsaylanParagrafYazTipi"/>
    <w:link w:val="Balk9"/>
    <w:rsid w:val="006E56F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677124839">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229417869">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 w:id="20171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271D1-649F-411C-814E-5FA00E36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20</Pages>
  <Words>10400</Words>
  <Characters>59282</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632</cp:revision>
  <cp:lastPrinted>2013-06-14T06:23:00Z</cp:lastPrinted>
  <dcterms:created xsi:type="dcterms:W3CDTF">2022-04-04T13:02:00Z</dcterms:created>
  <dcterms:modified xsi:type="dcterms:W3CDTF">2025-05-14T08:31:00Z</dcterms:modified>
</cp:coreProperties>
</file>