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8409C0">
        <w:rPr>
          <w:rFonts w:ascii="Times New Roman" w:hAnsi="Times New Roman"/>
          <w:b/>
          <w:sz w:val="24"/>
          <w:szCs w:val="24"/>
        </w:rPr>
        <w:t>Ayşe ONGAN</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04B4B" w:rsidRDefault="008D5C60" w:rsidP="00004B4B">
      <w:pPr>
        <w:pStyle w:val="AralkYok"/>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008409C0">
        <w:rPr>
          <w:rFonts w:ascii="Times New Roman" w:hAnsi="Times New Roman"/>
          <w:sz w:val="24"/>
          <w:szCs w:val="24"/>
        </w:rPr>
        <w:t xml:space="preserve">: </w:t>
      </w:r>
      <w:r w:rsidR="00C9268C" w:rsidRPr="00C9268C">
        <w:rPr>
          <w:rFonts w:ascii="Times New Roman" w:hAnsi="Times New Roman"/>
          <w:b/>
          <w:sz w:val="24"/>
          <w:szCs w:val="24"/>
        </w:rPr>
        <w:t xml:space="preserve">E5000 Tren Isıtma Devresi Led Lamba </w:t>
      </w:r>
      <w:r w:rsidR="00854B23">
        <w:rPr>
          <w:rFonts w:ascii="Times New Roman" w:hAnsi="Times New Roman"/>
          <w:b/>
          <w:sz w:val="24"/>
          <w:szCs w:val="24"/>
        </w:rPr>
        <w:t xml:space="preserve"> </w:t>
      </w:r>
    </w:p>
    <w:p w:rsidR="008C2D20" w:rsidRPr="00824A93" w:rsidRDefault="008D5C60" w:rsidP="00824A93">
      <w:pPr>
        <w:tabs>
          <w:tab w:val="left" w:pos="3096"/>
          <w:tab w:val="left" w:pos="3840"/>
        </w:tabs>
        <w:jc w:val="both"/>
        <w:rPr>
          <w:rFonts w:ascii="Times New Roman" w:hAnsi="Times New Roman"/>
          <w:b/>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146998">
        <w:rPr>
          <w:rFonts w:ascii="Times New Roman" w:hAnsi="Times New Roman"/>
          <w:b/>
          <w:sz w:val="24"/>
          <w:szCs w:val="24"/>
        </w:rPr>
        <w:t>60 Adet</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0D512A" w:rsidRPr="00827E30" w:rsidRDefault="00F36783" w:rsidP="00827E30">
      <w:pPr>
        <w:overflowPunct/>
        <w:autoSpaceDE/>
        <w:autoSpaceDN/>
        <w:adjustRightInd/>
        <w:jc w:val="both"/>
        <w:textAlignment w:val="auto"/>
        <w:rPr>
          <w:rFonts w:ascii="Times New Roman" w:hAnsi="Times New Roman"/>
          <w:b/>
          <w:sz w:val="24"/>
          <w:szCs w:val="24"/>
        </w:rPr>
      </w:pPr>
      <w:r w:rsidRPr="00037341">
        <w:rPr>
          <w:rFonts w:ascii="Times New Roman" w:hAnsi="Times New Roman"/>
          <w:sz w:val="24"/>
          <w:szCs w:val="24"/>
        </w:rPr>
        <w:t>a) İhale kayıt numarası</w:t>
      </w:r>
      <w:r w:rsidR="00EE431B">
        <w:rPr>
          <w:rFonts w:ascii="Times New Roman" w:hAnsi="Times New Roman"/>
          <w:sz w:val="24"/>
          <w:szCs w:val="24"/>
        </w:rPr>
        <w:t xml:space="preserve">: </w:t>
      </w:r>
      <w:r w:rsidR="00827E30" w:rsidRPr="00827E30">
        <w:rPr>
          <w:rFonts w:ascii="Times New Roman" w:hAnsi="Times New Roman"/>
          <w:b/>
          <w:sz w:val="24"/>
          <w:szCs w:val="24"/>
        </w:rPr>
        <w:t>2026/1186260</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Pr="00B87C7A">
        <w:rPr>
          <w:rFonts w:ascii="Times New Roman" w:hAnsi="Times New Roman"/>
          <w:b/>
          <w:bCs/>
          <w:sz w:val="24"/>
          <w:szCs w:val="24"/>
        </w:rPr>
        <w:t>:</w:t>
      </w:r>
      <w:r w:rsidR="009D2D96" w:rsidRPr="00B87C7A">
        <w:rPr>
          <w:rFonts w:ascii="Times New Roman" w:hAnsi="Times New Roman"/>
          <w:b/>
          <w:bCs/>
          <w:sz w:val="24"/>
          <w:szCs w:val="24"/>
        </w:rPr>
        <w:t xml:space="preserve"> </w:t>
      </w:r>
      <w:r w:rsidR="00827E30">
        <w:rPr>
          <w:rFonts w:ascii="Times New Roman" w:hAnsi="Times New Roman"/>
          <w:b/>
          <w:bCs/>
          <w:sz w:val="24"/>
          <w:szCs w:val="24"/>
        </w:rPr>
        <w:t>05.08.2026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bookmarkStart w:id="0" w:name="_GoBack"/>
      <w:r w:rsidR="00827E30" w:rsidRPr="00827E30">
        <w:rPr>
          <w:rFonts w:ascii="Times New Roman" w:hAnsi="Times New Roman"/>
          <w:b/>
          <w:sz w:val="24"/>
          <w:szCs w:val="24"/>
        </w:rPr>
        <w:t>14.30</w:t>
      </w:r>
      <w:bookmarkEnd w:id="0"/>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 xml:space="preserve">Doküman </w:t>
      </w:r>
      <w:r w:rsidR="00794499" w:rsidRPr="00AA227A">
        <w:rPr>
          <w:rFonts w:ascii="Times New Roman" w:hAnsi="Times New Roman"/>
          <w:sz w:val="24"/>
          <w:szCs w:val="24"/>
        </w:rPr>
        <w:t>(</w:t>
      </w:r>
      <w:r w:rsidR="003176EC" w:rsidRPr="00A2488D">
        <w:rPr>
          <w:rFonts w:ascii="Times New Roman" w:hAnsi="Times New Roman"/>
          <w:strike/>
          <w:sz w:val="24"/>
          <w:szCs w:val="24"/>
        </w:rPr>
        <w:t>T.Şartname</w:t>
      </w:r>
      <w:r w:rsidR="003176EC" w:rsidRPr="00AA227A">
        <w:rPr>
          <w:rFonts w:ascii="Times New Roman" w:hAnsi="Times New Roman"/>
          <w:sz w:val="24"/>
          <w:szCs w:val="24"/>
        </w:rPr>
        <w:t xml:space="preserve"> ve</w:t>
      </w:r>
      <w:r w:rsidR="003176EC" w:rsidRPr="007C121F">
        <w:rPr>
          <w:rFonts w:ascii="Times New Roman" w:hAnsi="Times New Roman"/>
          <w:sz w:val="24"/>
          <w:szCs w:val="24"/>
        </w:rPr>
        <w:t xml:space="preserve"> </w:t>
      </w:r>
      <w:r w:rsidR="003176EC" w:rsidRPr="00891ACD">
        <w:rPr>
          <w:rFonts w:ascii="Times New Roman" w:hAnsi="Times New Roman"/>
          <w:sz w:val="24"/>
          <w:szCs w:val="24"/>
        </w:rPr>
        <w:t xml:space="preserve">T.Bilgi </w:t>
      </w:r>
      <w:r w:rsidR="003176EC" w:rsidRPr="00146998">
        <w:rPr>
          <w:rFonts w:ascii="Times New Roman" w:hAnsi="Times New Roman"/>
          <w:strike/>
          <w:sz w:val="24"/>
          <w:szCs w:val="24"/>
        </w:rPr>
        <w:t>ile T.Resimler</w:t>
      </w:r>
      <w:r w:rsidR="00794499" w:rsidRPr="007C121F">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601D4A" w:rsidRDefault="00601D4A" w:rsidP="00601D4A">
      <w:pPr>
        <w:tabs>
          <w:tab w:val="left" w:pos="567"/>
          <w:tab w:val="center" w:pos="3529"/>
        </w:tabs>
        <w:ind w:right="-198"/>
        <w:jc w:val="both"/>
        <w:rPr>
          <w:rFonts w:ascii="Times New Roman" w:hAnsi="Times New Roman"/>
          <w:b/>
          <w:bCs/>
          <w:sz w:val="24"/>
          <w:szCs w:val="24"/>
        </w:rPr>
      </w:pPr>
    </w:p>
    <w:p w:rsidR="00601D4A" w:rsidRPr="00F17E94" w:rsidRDefault="00601D4A" w:rsidP="001B60F8">
      <w:pPr>
        <w:pStyle w:val="AralkYok"/>
        <w:jc w:val="both"/>
        <w:rPr>
          <w:rFonts w:ascii="Times New Roman" w:hAnsi="Times New Roman"/>
          <w:b/>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601D4A"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146998" w:rsidRDefault="00146998" w:rsidP="00146998">
      <w:pPr>
        <w:tabs>
          <w:tab w:val="left" w:pos="567"/>
          <w:tab w:val="center" w:pos="3529"/>
        </w:tabs>
        <w:jc w:val="both"/>
        <w:rPr>
          <w:rFonts w:ascii="Times New Roman" w:hAnsi="Times New Roman"/>
          <w:b/>
          <w:bCs/>
          <w:sz w:val="24"/>
          <w:szCs w:val="24"/>
        </w:rPr>
      </w:pPr>
    </w:p>
    <w:p w:rsidR="00146998" w:rsidRDefault="00146998" w:rsidP="00146998">
      <w:pPr>
        <w:tabs>
          <w:tab w:val="left" w:pos="567"/>
          <w:tab w:val="center" w:pos="3529"/>
        </w:tabs>
        <w:jc w:val="both"/>
        <w:rPr>
          <w:rFonts w:ascii="Times New Roman" w:hAnsi="Times New Roman"/>
          <w:b/>
          <w:bCs/>
          <w:sz w:val="24"/>
          <w:szCs w:val="24"/>
        </w:rPr>
      </w:pPr>
      <w:r>
        <w:rPr>
          <w:rFonts w:ascii="Times New Roman" w:hAnsi="Times New Roman"/>
          <w:b/>
          <w:bCs/>
          <w:sz w:val="24"/>
          <w:szCs w:val="24"/>
        </w:rPr>
        <w:t>7.3.2. İstekliler; ihale konusu iş ile ilgili, ihale tarihi itibariyle geçerliliğini koruyan, akredite edilmiş bir kuruluş tarafından verilmiş ISO 9001 Kalite Güvence Sistemi belgesini teklifleri ekinde vereceklerdir. (İmalatçı olan istekliler kendilerine ait, imalatçı olmayan istekliler ise imalatçıya ait belgeyi teklifleri ekinde vereceklerdir.)</w:t>
      </w:r>
    </w:p>
    <w:p w:rsidR="00146998" w:rsidRDefault="00146998" w:rsidP="00146998">
      <w:pPr>
        <w:pStyle w:val="Default"/>
      </w:pPr>
    </w:p>
    <w:p w:rsidR="00146998" w:rsidRDefault="008E55DB" w:rsidP="00601D4A">
      <w:pPr>
        <w:tabs>
          <w:tab w:val="left" w:pos="567"/>
          <w:tab w:val="center" w:pos="3529"/>
        </w:tabs>
        <w:jc w:val="both"/>
        <w:rPr>
          <w:rFonts w:ascii="Times New Roman" w:hAnsi="Times New Roman"/>
          <w:b/>
          <w:bCs/>
          <w:sz w:val="24"/>
          <w:szCs w:val="24"/>
        </w:rPr>
      </w:pPr>
      <w:r>
        <w:rPr>
          <w:rFonts w:ascii="Times New Roman" w:hAnsi="Times New Roman"/>
          <w:b/>
          <w:bCs/>
          <w:sz w:val="24"/>
          <w:szCs w:val="24"/>
        </w:rPr>
        <w:t>7.3.3</w:t>
      </w:r>
      <w:r w:rsidR="00146998">
        <w:rPr>
          <w:rFonts w:ascii="Times New Roman" w:hAnsi="Times New Roman"/>
          <w:b/>
          <w:bCs/>
          <w:sz w:val="24"/>
          <w:szCs w:val="24"/>
        </w:rPr>
        <w:t>. İstekliler</w:t>
      </w:r>
      <w:r w:rsidR="00146998" w:rsidRPr="00146998">
        <w:rPr>
          <w:rFonts w:ascii="Times New Roman" w:hAnsi="Times New Roman"/>
          <w:b/>
          <w:bCs/>
          <w:sz w:val="24"/>
          <w:szCs w:val="24"/>
        </w:rPr>
        <w:t xml:space="preserve"> </w:t>
      </w:r>
      <w:r w:rsidR="00146998">
        <w:rPr>
          <w:rFonts w:ascii="Times New Roman" w:hAnsi="Times New Roman"/>
          <w:b/>
          <w:bCs/>
          <w:sz w:val="24"/>
          <w:szCs w:val="24"/>
        </w:rPr>
        <w:t>ü</w:t>
      </w:r>
      <w:r w:rsidR="00146998" w:rsidRPr="00146998">
        <w:rPr>
          <w:rFonts w:ascii="Times New Roman" w:hAnsi="Times New Roman"/>
          <w:b/>
          <w:bCs/>
          <w:sz w:val="24"/>
          <w:szCs w:val="24"/>
        </w:rPr>
        <w:t>rünün teknik bilgilerini ve ölçülerini içeren doküman, ürüne ait 2D teknik resim, 3D CAD/step</w:t>
      </w:r>
      <w:r w:rsidR="00146998">
        <w:rPr>
          <w:sz w:val="23"/>
          <w:szCs w:val="23"/>
        </w:rPr>
        <w:t xml:space="preserve"> </w:t>
      </w:r>
      <w:r w:rsidR="00146998" w:rsidRPr="00146998">
        <w:rPr>
          <w:rFonts w:ascii="Times New Roman" w:hAnsi="Times New Roman"/>
          <w:b/>
          <w:bCs/>
          <w:sz w:val="24"/>
          <w:szCs w:val="24"/>
        </w:rPr>
        <w:t>dosyası ve ayrıntılı olarak açıklanan ara</w:t>
      </w:r>
      <w:r w:rsidR="00854B23">
        <w:rPr>
          <w:rFonts w:ascii="Times New Roman" w:hAnsi="Times New Roman"/>
          <w:b/>
          <w:bCs/>
          <w:sz w:val="24"/>
          <w:szCs w:val="24"/>
        </w:rPr>
        <w:t xml:space="preserve"> </w:t>
      </w:r>
      <w:r w:rsidR="00146998" w:rsidRPr="00146998">
        <w:rPr>
          <w:rFonts w:ascii="Times New Roman" w:hAnsi="Times New Roman"/>
          <w:b/>
          <w:bCs/>
          <w:sz w:val="24"/>
          <w:szCs w:val="24"/>
        </w:rPr>
        <w:t xml:space="preserve">yüzlü elektrik şeması (konnektör tipleri, pin atamaları vs.) </w:t>
      </w:r>
      <w:r w:rsidR="00146998">
        <w:rPr>
          <w:rFonts w:ascii="Times New Roman" w:hAnsi="Times New Roman"/>
          <w:b/>
          <w:bCs/>
          <w:sz w:val="24"/>
          <w:szCs w:val="24"/>
        </w:rPr>
        <w:t>tekliflerinde sunacaktır.</w:t>
      </w:r>
    </w:p>
    <w:p w:rsidR="00733273" w:rsidRPr="00146998" w:rsidRDefault="00733273" w:rsidP="00913BC1">
      <w:pPr>
        <w:tabs>
          <w:tab w:val="left" w:pos="567"/>
          <w:tab w:val="center" w:pos="3529"/>
        </w:tabs>
        <w:jc w:val="both"/>
        <w:rPr>
          <w:rFonts w:ascii="Times New Roman" w:hAnsi="Times New Roman"/>
          <w:b/>
          <w:bCs/>
          <w:sz w:val="24"/>
          <w:szCs w:val="24"/>
        </w:rPr>
      </w:pPr>
    </w:p>
    <w:p w:rsidR="004C4E29" w:rsidRPr="001A686B" w:rsidRDefault="004C4E29" w:rsidP="00E936D7">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lastRenderedPageBreak/>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w:t>
      </w:r>
      <w:r w:rsidRPr="001A686B">
        <w:rPr>
          <w:rFonts w:ascii="Times New Roman" w:hAnsi="Times New Roman"/>
          <w:sz w:val="24"/>
          <w:szCs w:val="24"/>
        </w:rPr>
        <w:lastRenderedPageBreak/>
        <w:t xml:space="preserve">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A2488D">
        <w:rPr>
          <w:rFonts w:ascii="Times New Roman" w:hAnsi="Times New Roman"/>
          <w:b/>
          <w:strike/>
          <w:sz w:val="24"/>
          <w:szCs w:val="24"/>
        </w:rPr>
        <w:t>[</w:t>
      </w:r>
      <w:r w:rsidRPr="00854B23">
        <w:rPr>
          <w:rFonts w:ascii="Times New Roman" w:hAnsi="Times New Roman"/>
          <w:b/>
          <w:i/>
          <w:sz w:val="24"/>
          <w:szCs w:val="24"/>
        </w:rPr>
        <w:t>Kalite yönetim sistem belgesinin</w:t>
      </w:r>
      <w:r w:rsidRPr="00891ACD">
        <w:rPr>
          <w:rFonts w:ascii="Times New Roman" w:hAnsi="Times New Roman"/>
          <w:b/>
          <w:i/>
          <w:sz w:val="24"/>
          <w:szCs w:val="24"/>
        </w:rPr>
        <w:t>/</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0F7AEC" w:rsidRDefault="00D04CF3" w:rsidP="00037341">
      <w:pPr>
        <w:pStyle w:val="GvdeMetni21"/>
        <w:tabs>
          <w:tab w:val="left" w:pos="0"/>
        </w:tabs>
        <w:rPr>
          <w:rFonts w:ascii="Times New Roman" w:hAnsi="Times New Roman"/>
          <w:b/>
          <w:bCs/>
          <w:strike/>
          <w:sz w:val="24"/>
          <w:szCs w:val="24"/>
        </w:rPr>
      </w:pPr>
      <w:r w:rsidRPr="000F7AEC">
        <w:rPr>
          <w:rFonts w:ascii="Times New Roman" w:hAnsi="Times New Roman"/>
          <w:b/>
          <w:bCs/>
          <w:strike/>
          <w:sz w:val="24"/>
          <w:szCs w:val="24"/>
        </w:rPr>
        <w:t>8.2. Yerli malı teklif eden istekliler lehine fiyat avantajı uygulanması</w:t>
      </w:r>
    </w:p>
    <w:p w:rsidR="00187371" w:rsidRPr="000F7AEC" w:rsidRDefault="00D04CF3" w:rsidP="00037341">
      <w:pPr>
        <w:pStyle w:val="Balk2"/>
        <w:jc w:val="both"/>
        <w:rPr>
          <w:rFonts w:ascii="Times New Roman" w:hAnsi="Times New Roman"/>
          <w:b w:val="0"/>
          <w:bCs/>
          <w:strike/>
          <w:sz w:val="24"/>
          <w:szCs w:val="24"/>
        </w:rPr>
      </w:pPr>
      <w:r w:rsidRPr="000F7AEC">
        <w:rPr>
          <w:rFonts w:ascii="Times New Roman" w:hAnsi="Times New Roman"/>
          <w:b w:val="0"/>
          <w:strike/>
          <w:sz w:val="24"/>
          <w:szCs w:val="24"/>
        </w:rPr>
        <w:t xml:space="preserve">Bu ihalede tekliflerin değerlendirmesinde yerli malı teklif </w:t>
      </w:r>
      <w:r w:rsidR="002E3A85" w:rsidRPr="000F7AEC">
        <w:rPr>
          <w:rFonts w:ascii="Times New Roman" w:hAnsi="Times New Roman"/>
          <w:b w:val="0"/>
          <w:strike/>
          <w:sz w:val="24"/>
          <w:szCs w:val="24"/>
        </w:rPr>
        <w:t>eden istekliler</w:t>
      </w:r>
      <w:r w:rsidR="00947D3D" w:rsidRPr="000F7AEC">
        <w:rPr>
          <w:rFonts w:ascii="Times New Roman" w:hAnsi="Times New Roman"/>
          <w:b w:val="0"/>
          <w:strike/>
          <w:sz w:val="24"/>
          <w:szCs w:val="24"/>
        </w:rPr>
        <w:t xml:space="preserve"> </w:t>
      </w:r>
      <w:r w:rsidR="000F7AEC" w:rsidRPr="000F7AEC">
        <w:rPr>
          <w:rFonts w:ascii="Times New Roman" w:hAnsi="Times New Roman"/>
          <w:bCs/>
          <w:strike/>
          <w:sz w:val="24"/>
          <w:szCs w:val="24"/>
        </w:rPr>
        <w:t>………..</w:t>
      </w:r>
      <w:r w:rsidR="001A686B" w:rsidRPr="000F7AEC">
        <w:rPr>
          <w:rFonts w:ascii="Times New Roman" w:hAnsi="Times New Roman"/>
          <w:b w:val="0"/>
          <w:strike/>
          <w:sz w:val="24"/>
          <w:szCs w:val="24"/>
        </w:rPr>
        <w:t xml:space="preserve"> </w:t>
      </w:r>
      <w:r w:rsidRPr="000F7AEC">
        <w:rPr>
          <w:rFonts w:ascii="Times New Roman" w:hAnsi="Times New Roman"/>
          <w:b w:val="0"/>
          <w:bCs/>
          <w:strike/>
          <w:sz w:val="24"/>
          <w:szCs w:val="24"/>
        </w:rPr>
        <w:t>oranında</w:t>
      </w:r>
      <w:r w:rsidRPr="000F7AEC">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8C6B92" w:rsidRDefault="008C6B92"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F72AE5" w:rsidRPr="00F72AE5" w:rsidRDefault="00F72AE5" w:rsidP="00F72AE5">
      <w:pPr>
        <w:ind w:right="-198"/>
        <w:jc w:val="both"/>
        <w:rPr>
          <w:rFonts w:ascii="Times New Roman" w:hAnsi="Times New Roman"/>
          <w:b/>
          <w:bCs/>
          <w:sz w:val="24"/>
          <w:szCs w:val="24"/>
        </w:rPr>
      </w:pPr>
      <w:r w:rsidRPr="00F72AE5">
        <w:rPr>
          <w:rFonts w:ascii="Times New Roman" w:hAnsi="Times New Roman"/>
          <w:bCs/>
          <w:sz w:val="24"/>
          <w:szCs w:val="24"/>
        </w:rPr>
        <w:t>İhale konusu alımın/işin bir kısmı</w:t>
      </w:r>
      <w:r w:rsidRPr="00F72AE5">
        <w:rPr>
          <w:rFonts w:ascii="Times New Roman" w:hAnsi="Times New Roman"/>
          <w:b/>
          <w:bCs/>
          <w:sz w:val="24"/>
          <w:szCs w:val="24"/>
        </w:rPr>
        <w:t xml:space="preserve"> </w:t>
      </w:r>
      <w:r w:rsidRPr="00F72AE5">
        <w:rPr>
          <w:rFonts w:ascii="Times New Roman" w:hAnsi="Times New Roman"/>
          <w:bCs/>
          <w:sz w:val="24"/>
          <w:szCs w:val="24"/>
        </w:rPr>
        <w:t>alt yüklenicilere</w:t>
      </w:r>
      <w:r w:rsidRPr="00F72AE5">
        <w:rPr>
          <w:rFonts w:ascii="Times New Roman" w:hAnsi="Times New Roman"/>
          <w:b/>
          <w:bCs/>
          <w:sz w:val="24"/>
          <w:szCs w:val="24"/>
        </w:rPr>
        <w:t xml:space="preserve"> yaptırılamaz.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594EC2" w:rsidRPr="001A686B" w:rsidRDefault="00594EC2"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D17BED" w:rsidRPr="00B05C0E" w:rsidRDefault="00D17BED" w:rsidP="00D17BED">
      <w:pPr>
        <w:jc w:val="both"/>
        <w:rPr>
          <w:rFonts w:ascii="Times New Roman" w:hAnsi="Times New Roman"/>
          <w:b/>
          <w:sz w:val="24"/>
          <w:szCs w:val="24"/>
        </w:rPr>
      </w:pPr>
      <w:r w:rsidRPr="00B05C0E">
        <w:rPr>
          <w:rFonts w:ascii="Times New Roman" w:hAnsi="Times New Roman"/>
          <w:b/>
          <w:sz w:val="24"/>
          <w:szCs w:val="24"/>
        </w:rPr>
        <w:t>Madde 20- Kısmi teklif verilmesi</w:t>
      </w:r>
    </w:p>
    <w:p w:rsidR="00D17BED" w:rsidRPr="00BE13D1" w:rsidRDefault="00D17BED" w:rsidP="00D17BED">
      <w:pPr>
        <w:tabs>
          <w:tab w:val="left" w:pos="600"/>
        </w:tabs>
        <w:jc w:val="both"/>
        <w:rPr>
          <w:rFonts w:ascii="Times New Roman" w:hAnsi="Times New Roman"/>
          <w:b/>
          <w:bCs/>
          <w:sz w:val="24"/>
          <w:szCs w:val="24"/>
        </w:rPr>
      </w:pPr>
      <w:r w:rsidRPr="00BE13D1">
        <w:rPr>
          <w:rFonts w:ascii="Times New Roman" w:hAnsi="Times New Roman"/>
          <w:b/>
          <w:sz w:val="24"/>
          <w:szCs w:val="24"/>
        </w:rPr>
        <w:t xml:space="preserve">20.1. </w:t>
      </w:r>
      <w:r w:rsidRPr="00BE13D1">
        <w:rPr>
          <w:rFonts w:ascii="Times New Roman" w:hAnsi="Times New Roman"/>
          <w:bCs/>
          <w:sz w:val="24"/>
          <w:szCs w:val="24"/>
        </w:rPr>
        <w:t>İhale konusu işe ilişkin</w:t>
      </w:r>
      <w:r w:rsidRPr="00BE13D1">
        <w:rPr>
          <w:rFonts w:ascii="Times New Roman" w:hAnsi="Times New Roman"/>
          <w:b/>
          <w:bCs/>
          <w:sz w:val="24"/>
          <w:szCs w:val="24"/>
        </w:rPr>
        <w:t xml:space="preserve"> kısmi teklif verile</w:t>
      </w:r>
      <w:r>
        <w:rPr>
          <w:rFonts w:ascii="Times New Roman" w:hAnsi="Times New Roman"/>
          <w:b/>
          <w:bCs/>
          <w:sz w:val="24"/>
          <w:szCs w:val="24"/>
        </w:rPr>
        <w:t>mez</w:t>
      </w:r>
      <w:r w:rsidRPr="00BE13D1">
        <w:rPr>
          <w:rFonts w:ascii="Times New Roman" w:hAnsi="Times New Roman"/>
          <w:b/>
          <w:bCs/>
          <w:sz w:val="24"/>
          <w:szCs w:val="24"/>
        </w:rPr>
        <w:t>.</w:t>
      </w:r>
    </w:p>
    <w:p w:rsidR="00D17BED" w:rsidRPr="002E3BD0" w:rsidRDefault="00D17BED" w:rsidP="00D17BED">
      <w:pPr>
        <w:jc w:val="both"/>
        <w:rPr>
          <w:rFonts w:ascii="Times New Roman" w:hAnsi="Times New Roman"/>
          <w:bCs/>
          <w:strike/>
          <w:sz w:val="24"/>
          <w:szCs w:val="24"/>
        </w:rPr>
      </w:pPr>
      <w:r w:rsidRPr="002E3BD0">
        <w:rPr>
          <w:rFonts w:ascii="Times New Roman" w:hAnsi="Times New Roman"/>
          <w:b/>
          <w:strike/>
          <w:sz w:val="24"/>
          <w:szCs w:val="24"/>
        </w:rPr>
        <w:t>20.2.</w:t>
      </w:r>
      <w:r w:rsidRPr="002E3BD0">
        <w:rPr>
          <w:rFonts w:ascii="Times New Roman" w:hAnsi="Times New Roman"/>
          <w:bCs/>
          <w:strike/>
          <w:sz w:val="24"/>
          <w:szCs w:val="24"/>
        </w:rPr>
        <w:t>Kısmi teklif verilmesi halinde teklif verilecek kalemlerdeki miktarın tamamı için teklif verilecektir.</w:t>
      </w:r>
    </w:p>
    <w:p w:rsidR="000F7AEC" w:rsidRPr="00BD2CFC" w:rsidRDefault="000F7AEC"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55FDD" w:rsidRPr="001A686B" w:rsidRDefault="00055FDD"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81047D" w:rsidRDefault="0081047D" w:rsidP="004A6611">
      <w:pPr>
        <w:pStyle w:val="GvdeMetni"/>
        <w:tabs>
          <w:tab w:val="left" w:pos="0"/>
        </w:tabs>
        <w:spacing w:line="240" w:lineRule="auto"/>
        <w:jc w:val="center"/>
        <w:rPr>
          <w:rFonts w:ascii="Times New Roman" w:hAnsi="Times New Roman"/>
          <w:sz w:val="24"/>
          <w:szCs w:val="24"/>
        </w:rPr>
      </w:pPr>
    </w:p>
    <w:p w:rsidR="0081047D"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 xml:space="preserve">TEKLİFLERİN DEĞERLENDİRİLMESİ VE SÖZLEŞME YAPILMASINA İLİŞKİN </w:t>
      </w: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HUSUSLAR</w:t>
      </w:r>
    </w:p>
    <w:p w:rsidR="00601D4A" w:rsidRPr="001A686B" w:rsidRDefault="00601D4A"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601D4A">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w:t>
      </w:r>
      <w:r w:rsidR="00B3202E">
        <w:rPr>
          <w:rFonts w:ascii="Times New Roman" w:hAnsi="Times New Roman"/>
          <w:bCs/>
          <w:sz w:val="24"/>
          <w:szCs w:val="24"/>
        </w:rPr>
        <w:t xml:space="preserve"> </w:t>
      </w:r>
      <w:r w:rsidR="009E562C" w:rsidRPr="001A686B">
        <w:rPr>
          <w:rFonts w:ascii="Times New Roman" w:hAnsi="Times New Roman"/>
          <w:bCs/>
          <w:sz w:val="24"/>
          <w:szCs w:val="24"/>
        </w:rPr>
        <w:t>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0F7AEC" w:rsidRDefault="000F7AEC"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525BE1" w:rsidRDefault="00525BE1" w:rsidP="00611E43">
      <w:pPr>
        <w:jc w:val="both"/>
        <w:rPr>
          <w:rFonts w:ascii="Times New Roman" w:hAnsi="Times New Roman"/>
          <w:b/>
          <w:bCs/>
          <w:sz w:val="24"/>
          <w:szCs w:val="24"/>
        </w:rPr>
      </w:pPr>
    </w:p>
    <w:p w:rsidR="00A42BF5" w:rsidRDefault="001A686B" w:rsidP="0065597D">
      <w:pPr>
        <w:pStyle w:val="Gvdemetni22"/>
        <w:shd w:val="clear" w:color="auto" w:fill="auto"/>
        <w:spacing w:line="240" w:lineRule="auto"/>
        <w:ind w:right="-198" w:firstLine="0"/>
      </w:pPr>
      <w:r w:rsidRPr="001A686B">
        <w:rPr>
          <w:b/>
          <w:bCs/>
        </w:rPr>
        <w:t xml:space="preserve">NOT </w:t>
      </w:r>
      <w:r w:rsidR="00654B29">
        <w:rPr>
          <w:b/>
          <w:bCs/>
        </w:rPr>
        <w:t>1</w:t>
      </w:r>
      <w:r w:rsidRPr="001A686B">
        <w:rPr>
          <w:b/>
          <w:bCs/>
        </w:rPr>
        <w:t xml:space="preserve">: </w:t>
      </w:r>
      <w:r w:rsidR="0054643B" w:rsidRPr="00B07D17">
        <w:rPr>
          <w:b/>
        </w:rPr>
        <w:t>İhale üzerinde kalan istekli tarafından</w:t>
      </w:r>
      <w:r w:rsidR="0054643B" w:rsidRPr="00B07D17">
        <w:rPr>
          <w:snapToGrid w:val="0"/>
        </w:rPr>
        <w:t xml:space="preserve"> mevzuat hükümleri uyarınca </w:t>
      </w:r>
      <w:r w:rsidR="0054643B" w:rsidRPr="00B07D17">
        <w:rPr>
          <w:b/>
          <w:snapToGrid w:val="0"/>
          <w:color w:val="FF0000"/>
          <w:u w:val="single"/>
        </w:rPr>
        <w:t>İHALE TARİHİ İTİBARIYLA</w:t>
      </w:r>
      <w:r w:rsidR="0054643B" w:rsidRPr="00B07D17">
        <w:rPr>
          <w:snapToGrid w:val="0"/>
          <w:color w:val="FF0000"/>
        </w:rPr>
        <w:t xml:space="preserve"> </w:t>
      </w:r>
      <w:r w:rsidR="0054643B" w:rsidRPr="00B07D17">
        <w:rPr>
          <w:b/>
          <w:snapToGrid w:val="0"/>
        </w:rPr>
        <w:t>5.000,00 TL</w:t>
      </w:r>
      <w:r w:rsidR="0054643B" w:rsidRPr="00B07D17">
        <w:rPr>
          <w:snapToGrid w:val="0"/>
        </w:rPr>
        <w:t xml:space="preserve">’yi aşan kesinleşmiş </w:t>
      </w:r>
      <w:r w:rsidR="0054643B" w:rsidRPr="00B07D17">
        <w:rPr>
          <w:b/>
          <w:snapToGrid w:val="0"/>
          <w:u w:val="single"/>
        </w:rPr>
        <w:t>VERGİ BORCU</w:t>
      </w:r>
      <w:r w:rsidR="0054643B" w:rsidRPr="00B07D17">
        <w:rPr>
          <w:snapToGrid w:val="0"/>
        </w:rPr>
        <w:t xml:space="preserve"> veya</w:t>
      </w:r>
      <w:r w:rsidR="0054643B" w:rsidRPr="00B07D17">
        <w:t xml:space="preserve"> </w:t>
      </w:r>
      <w:r w:rsidR="0054643B" w:rsidRPr="00B07D17">
        <w:rPr>
          <w:snapToGrid w:val="0"/>
        </w:rPr>
        <w:t xml:space="preserve">kesinleşmiş </w:t>
      </w:r>
      <w:r w:rsidR="0054643B" w:rsidRPr="00B07D17">
        <w:rPr>
          <w:b/>
          <w:snapToGrid w:val="0"/>
          <w:u w:val="single"/>
        </w:rPr>
        <w:t>SOSYAL GÜVENLİK PRİM BORCU</w:t>
      </w:r>
      <w:r w:rsidR="0054643B" w:rsidRPr="00B07D17">
        <w:rPr>
          <w:snapToGrid w:val="0"/>
        </w:rPr>
        <w:t xml:space="preserve"> bulunmadığına dair </w:t>
      </w:r>
      <w:r w:rsidR="0054643B" w:rsidRPr="00B07D17">
        <w:t>tevsik eden belgelerin</w:t>
      </w:r>
      <w:r w:rsidR="0054643B" w:rsidRPr="00B07D17">
        <w:rPr>
          <w:snapToGrid w:val="0"/>
        </w:rPr>
        <w:t xml:space="preserve"> </w:t>
      </w:r>
      <w:r w:rsidR="0054643B" w:rsidRPr="00B07D17">
        <w:t xml:space="preserve">sözleşme imzalanmadan önce </w:t>
      </w:r>
      <w:r w:rsidR="0054643B" w:rsidRPr="00B07D17">
        <w:rPr>
          <w:b/>
          <w:u w:val="single"/>
        </w:rPr>
        <w:t xml:space="preserve">VERİLMEMESİ </w:t>
      </w:r>
      <w:r w:rsidR="0054643B" w:rsidRPr="00B07D17">
        <w:t xml:space="preserve">halinde, bu durumda olanlar ihale dışı bırakılarak </w:t>
      </w:r>
      <w:r w:rsidR="0054643B" w:rsidRPr="00B07D17">
        <w:rPr>
          <w:b/>
          <w:color w:val="FF0000"/>
        </w:rPr>
        <w:t>geçici teminatları gelir kaydedilir.</w:t>
      </w:r>
      <w:r w:rsidR="0056034E" w:rsidRPr="0056034E">
        <w:t xml:space="preserve"> </w:t>
      </w:r>
    </w:p>
    <w:p w:rsidR="00525BE1" w:rsidRDefault="00525BE1" w:rsidP="00611E43">
      <w:pPr>
        <w:jc w:val="both"/>
      </w:pPr>
    </w:p>
    <w:p w:rsidR="00A46453" w:rsidRDefault="00525BE1" w:rsidP="008C6B92">
      <w:pPr>
        <w:tabs>
          <w:tab w:val="left" w:pos="567"/>
          <w:tab w:val="center" w:pos="3529"/>
        </w:tabs>
        <w:jc w:val="both"/>
        <w:rPr>
          <w:rFonts w:ascii="Times New Roman" w:hAnsi="Times New Roman"/>
          <w:b/>
          <w:bCs/>
          <w:color w:val="FF0000"/>
          <w:sz w:val="26"/>
          <w:szCs w:val="26"/>
          <w:u w:val="single"/>
        </w:rPr>
      </w:pPr>
      <w:r>
        <w:rPr>
          <w:rFonts w:ascii="Times New Roman" w:hAnsi="Times New Roman"/>
          <w:b/>
          <w:bCs/>
          <w:sz w:val="24"/>
          <w:szCs w:val="24"/>
        </w:rPr>
        <w:t xml:space="preserve">NOT </w:t>
      </w:r>
      <w:r w:rsidR="0065597D">
        <w:rPr>
          <w:rFonts w:ascii="Times New Roman" w:hAnsi="Times New Roman"/>
          <w:b/>
          <w:bCs/>
          <w:sz w:val="24"/>
          <w:szCs w:val="24"/>
        </w:rPr>
        <w:t>2</w:t>
      </w:r>
      <w:r w:rsidR="008C6B92">
        <w:rPr>
          <w:rFonts w:ascii="Times New Roman" w:hAnsi="Times New Roman"/>
          <w:b/>
          <w:bCs/>
          <w:sz w:val="24"/>
          <w:szCs w:val="24"/>
        </w:rPr>
        <w:t>:</w:t>
      </w:r>
      <w:r w:rsidR="008C6B92">
        <w:t xml:space="preserve"> </w:t>
      </w:r>
      <w:r w:rsidR="00A46453" w:rsidRPr="00A46453">
        <w:rPr>
          <w:rFonts w:ascii="Times New Roman" w:hAnsi="Times New Roman"/>
          <w:b/>
          <w:bCs/>
          <w:color w:val="000000"/>
          <w:sz w:val="26"/>
          <w:szCs w:val="26"/>
        </w:rPr>
        <w:t xml:space="preserve">ALTERNATİF TESLİM SÜRELERİ </w:t>
      </w:r>
      <w:r w:rsidR="00A46453" w:rsidRPr="00A46453">
        <w:rPr>
          <w:rFonts w:ascii="Times New Roman" w:hAnsi="Times New Roman"/>
          <w:b/>
          <w:bCs/>
          <w:color w:val="FF0000"/>
          <w:sz w:val="26"/>
          <w:szCs w:val="26"/>
          <w:u w:val="single"/>
        </w:rPr>
        <w:t>DEĞERLENDİRİLMEYECEKTİR.</w:t>
      </w:r>
    </w:p>
    <w:p w:rsidR="00F72AE5" w:rsidRDefault="00F72AE5" w:rsidP="008C6B92">
      <w:pPr>
        <w:tabs>
          <w:tab w:val="left" w:pos="567"/>
          <w:tab w:val="center" w:pos="3529"/>
        </w:tabs>
        <w:jc w:val="both"/>
        <w:rPr>
          <w:rFonts w:ascii="Times New Roman" w:hAnsi="Times New Roman"/>
          <w:b/>
          <w:bCs/>
          <w:color w:val="FF0000"/>
          <w:sz w:val="26"/>
          <w:szCs w:val="26"/>
          <w:u w:val="single"/>
        </w:rPr>
      </w:pPr>
    </w:p>
    <w:p w:rsidR="00957A78" w:rsidRPr="00957A78" w:rsidRDefault="00F72AE5" w:rsidP="00957A78">
      <w:pPr>
        <w:tabs>
          <w:tab w:val="left" w:pos="567"/>
          <w:tab w:val="center" w:pos="3529"/>
        </w:tabs>
        <w:jc w:val="both"/>
        <w:rPr>
          <w:rFonts w:ascii="Times New Roman" w:hAnsi="Times New Roman"/>
          <w:b/>
          <w:bCs/>
          <w:color w:val="000000"/>
          <w:sz w:val="26"/>
          <w:szCs w:val="26"/>
        </w:rPr>
      </w:pPr>
      <w:r w:rsidRPr="00957A78">
        <w:rPr>
          <w:rFonts w:ascii="Times New Roman" w:hAnsi="Times New Roman"/>
          <w:b/>
          <w:bCs/>
          <w:color w:val="000000"/>
          <w:sz w:val="26"/>
          <w:szCs w:val="26"/>
        </w:rPr>
        <w:t xml:space="preserve">NOT </w:t>
      </w:r>
      <w:r w:rsidR="0065597D">
        <w:rPr>
          <w:rFonts w:ascii="Times New Roman" w:hAnsi="Times New Roman"/>
          <w:b/>
          <w:bCs/>
          <w:color w:val="000000"/>
          <w:sz w:val="26"/>
          <w:szCs w:val="26"/>
        </w:rPr>
        <w:t>3</w:t>
      </w:r>
      <w:r w:rsidRPr="00957A78">
        <w:rPr>
          <w:rFonts w:ascii="Times New Roman" w:hAnsi="Times New Roman"/>
          <w:b/>
          <w:bCs/>
          <w:color w:val="000000"/>
          <w:sz w:val="26"/>
          <w:szCs w:val="26"/>
        </w:rPr>
        <w:t xml:space="preserve">: </w:t>
      </w:r>
      <w:r w:rsidR="00957A78" w:rsidRPr="00957A78">
        <w:rPr>
          <w:rFonts w:ascii="Times New Roman" w:hAnsi="Times New Roman"/>
          <w:b/>
          <w:bCs/>
          <w:color w:val="000000"/>
          <w:sz w:val="26"/>
          <w:szCs w:val="26"/>
        </w:rPr>
        <w:t xml:space="preserve">Sözleşmenin yerli istekli ile döviz cinsinden imzalanması halinde ödeme, Türkiye Cumhuriyeti Merkez Bankasının ödeme tarihindeki döviz alış kuru üzerinden Türk Lirası olarak yapılacaktır. </w:t>
      </w:r>
    </w:p>
    <w:p w:rsidR="00F72AE5" w:rsidRPr="00957A78" w:rsidRDefault="00F72AE5" w:rsidP="00957A78">
      <w:pPr>
        <w:tabs>
          <w:tab w:val="left" w:pos="567"/>
          <w:tab w:val="center" w:pos="3529"/>
        </w:tabs>
        <w:jc w:val="both"/>
        <w:rPr>
          <w:rFonts w:ascii="Times New Roman" w:hAnsi="Times New Roman"/>
          <w:b/>
          <w:bCs/>
          <w:color w:val="000000"/>
          <w:sz w:val="26"/>
          <w:szCs w:val="26"/>
        </w:rPr>
      </w:pPr>
    </w:p>
    <w:sectPr w:rsidR="00F72AE5" w:rsidRPr="00957A78"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09C0" w:rsidRDefault="008409C0">
      <w:r>
        <w:separator/>
      </w:r>
    </w:p>
  </w:endnote>
  <w:endnote w:type="continuationSeparator" w:id="0">
    <w:p w:rsidR="008409C0" w:rsidRDefault="00840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09C0" w:rsidRDefault="008409C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409C0" w:rsidRDefault="008409C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09C0" w:rsidRDefault="008409C0"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827E30">
      <w:rPr>
        <w:rStyle w:val="SayfaNumaras"/>
        <w:noProof/>
      </w:rPr>
      <w:t>1</w:t>
    </w:r>
    <w:r>
      <w:rPr>
        <w:rStyle w:val="SayfaNumaras"/>
      </w:rPr>
      <w:fldChar w:fldCharType="end"/>
    </w:r>
  </w:p>
  <w:p w:rsidR="008409C0" w:rsidRDefault="008409C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09C0" w:rsidRDefault="008409C0">
      <w:r>
        <w:separator/>
      </w:r>
    </w:p>
  </w:footnote>
  <w:footnote w:type="continuationSeparator" w:id="0">
    <w:p w:rsidR="008409C0" w:rsidRDefault="008409C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DD6239C"/>
    <w:multiLevelType w:val="hybridMultilevel"/>
    <w:tmpl w:val="8ED06A4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0"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2"/>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3"/>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413697"/>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0CEE"/>
    <w:rsid w:val="00032319"/>
    <w:rsid w:val="00032348"/>
    <w:rsid w:val="000325E8"/>
    <w:rsid w:val="00034886"/>
    <w:rsid w:val="00034FD1"/>
    <w:rsid w:val="000356BE"/>
    <w:rsid w:val="00037331"/>
    <w:rsid w:val="00037341"/>
    <w:rsid w:val="00040811"/>
    <w:rsid w:val="000408EE"/>
    <w:rsid w:val="00041BDA"/>
    <w:rsid w:val="00044039"/>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5FDD"/>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5E2C"/>
    <w:rsid w:val="0008608A"/>
    <w:rsid w:val="00087E0C"/>
    <w:rsid w:val="00090523"/>
    <w:rsid w:val="00090AF6"/>
    <w:rsid w:val="000936DA"/>
    <w:rsid w:val="00093DDD"/>
    <w:rsid w:val="00095863"/>
    <w:rsid w:val="000A0B1C"/>
    <w:rsid w:val="000A1EF9"/>
    <w:rsid w:val="000A488D"/>
    <w:rsid w:val="000A59A3"/>
    <w:rsid w:val="000A6171"/>
    <w:rsid w:val="000A6E62"/>
    <w:rsid w:val="000A78BF"/>
    <w:rsid w:val="000B0F36"/>
    <w:rsid w:val="000B2BD0"/>
    <w:rsid w:val="000B2C8D"/>
    <w:rsid w:val="000B48B0"/>
    <w:rsid w:val="000B5B43"/>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512A"/>
    <w:rsid w:val="000D6FCD"/>
    <w:rsid w:val="000D736E"/>
    <w:rsid w:val="000E01C9"/>
    <w:rsid w:val="000E08BA"/>
    <w:rsid w:val="000E1500"/>
    <w:rsid w:val="000E4692"/>
    <w:rsid w:val="000E76BD"/>
    <w:rsid w:val="000E77DB"/>
    <w:rsid w:val="000F0F62"/>
    <w:rsid w:val="000F101A"/>
    <w:rsid w:val="000F1310"/>
    <w:rsid w:val="000F1422"/>
    <w:rsid w:val="000F1A31"/>
    <w:rsid w:val="000F2201"/>
    <w:rsid w:val="000F4183"/>
    <w:rsid w:val="000F75A5"/>
    <w:rsid w:val="000F7A5E"/>
    <w:rsid w:val="000F7AEC"/>
    <w:rsid w:val="0010066F"/>
    <w:rsid w:val="00100A0B"/>
    <w:rsid w:val="00102363"/>
    <w:rsid w:val="00104771"/>
    <w:rsid w:val="00104877"/>
    <w:rsid w:val="001049B7"/>
    <w:rsid w:val="00105DA9"/>
    <w:rsid w:val="001074E9"/>
    <w:rsid w:val="0010756C"/>
    <w:rsid w:val="0010774F"/>
    <w:rsid w:val="00110C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46998"/>
    <w:rsid w:val="001509A4"/>
    <w:rsid w:val="00150DC2"/>
    <w:rsid w:val="00151C1E"/>
    <w:rsid w:val="00152627"/>
    <w:rsid w:val="001545F1"/>
    <w:rsid w:val="00157021"/>
    <w:rsid w:val="001638E4"/>
    <w:rsid w:val="00163D8C"/>
    <w:rsid w:val="00164004"/>
    <w:rsid w:val="00164799"/>
    <w:rsid w:val="00172354"/>
    <w:rsid w:val="001729B1"/>
    <w:rsid w:val="00172D6B"/>
    <w:rsid w:val="00173FA1"/>
    <w:rsid w:val="00174089"/>
    <w:rsid w:val="00174435"/>
    <w:rsid w:val="0017487F"/>
    <w:rsid w:val="00174AC0"/>
    <w:rsid w:val="00175E97"/>
    <w:rsid w:val="00176690"/>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0F8"/>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65C8"/>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75BC3"/>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A7E60"/>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0C0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4A73"/>
    <w:rsid w:val="003D523E"/>
    <w:rsid w:val="003D64DC"/>
    <w:rsid w:val="003D6891"/>
    <w:rsid w:val="003D694E"/>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7A6"/>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BE1"/>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4EC2"/>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4D7C"/>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1D4A"/>
    <w:rsid w:val="0060326D"/>
    <w:rsid w:val="0060361C"/>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5F30"/>
    <w:rsid w:val="0062677B"/>
    <w:rsid w:val="00626E63"/>
    <w:rsid w:val="006323F3"/>
    <w:rsid w:val="00640A86"/>
    <w:rsid w:val="00640E36"/>
    <w:rsid w:val="00641D58"/>
    <w:rsid w:val="0064532D"/>
    <w:rsid w:val="00645D5F"/>
    <w:rsid w:val="0064650B"/>
    <w:rsid w:val="0065163A"/>
    <w:rsid w:val="00654B29"/>
    <w:rsid w:val="0065597D"/>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43AD"/>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0232"/>
    <w:rsid w:val="006B1626"/>
    <w:rsid w:val="006B27F1"/>
    <w:rsid w:val="006B5986"/>
    <w:rsid w:val="006C1D92"/>
    <w:rsid w:val="006C1DB6"/>
    <w:rsid w:val="006C2040"/>
    <w:rsid w:val="006C35A2"/>
    <w:rsid w:val="006C539D"/>
    <w:rsid w:val="006C5AA3"/>
    <w:rsid w:val="006C5E71"/>
    <w:rsid w:val="006C7834"/>
    <w:rsid w:val="006C7FD0"/>
    <w:rsid w:val="006D05B1"/>
    <w:rsid w:val="006D201F"/>
    <w:rsid w:val="006D26C7"/>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052D"/>
    <w:rsid w:val="00703B7F"/>
    <w:rsid w:val="00703EE6"/>
    <w:rsid w:val="00703F55"/>
    <w:rsid w:val="00705EBC"/>
    <w:rsid w:val="00710B42"/>
    <w:rsid w:val="00711390"/>
    <w:rsid w:val="00711630"/>
    <w:rsid w:val="00711B7F"/>
    <w:rsid w:val="0071299B"/>
    <w:rsid w:val="00713CA9"/>
    <w:rsid w:val="00713CFA"/>
    <w:rsid w:val="00716472"/>
    <w:rsid w:val="00716850"/>
    <w:rsid w:val="007202FB"/>
    <w:rsid w:val="0072103A"/>
    <w:rsid w:val="00721B1E"/>
    <w:rsid w:val="00726988"/>
    <w:rsid w:val="00726AC8"/>
    <w:rsid w:val="00726F76"/>
    <w:rsid w:val="00727867"/>
    <w:rsid w:val="00732F31"/>
    <w:rsid w:val="00733273"/>
    <w:rsid w:val="007334D8"/>
    <w:rsid w:val="00733961"/>
    <w:rsid w:val="00735152"/>
    <w:rsid w:val="007355AC"/>
    <w:rsid w:val="00735DB8"/>
    <w:rsid w:val="007362A4"/>
    <w:rsid w:val="00737BFC"/>
    <w:rsid w:val="007414D6"/>
    <w:rsid w:val="00742E7A"/>
    <w:rsid w:val="00742E92"/>
    <w:rsid w:val="007435F8"/>
    <w:rsid w:val="00743D34"/>
    <w:rsid w:val="0074717C"/>
    <w:rsid w:val="00750D02"/>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5F9"/>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699"/>
    <w:rsid w:val="007B4749"/>
    <w:rsid w:val="007B4DB8"/>
    <w:rsid w:val="007B796D"/>
    <w:rsid w:val="007C121F"/>
    <w:rsid w:val="007C22B8"/>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E7990"/>
    <w:rsid w:val="007F1E69"/>
    <w:rsid w:val="007F2E82"/>
    <w:rsid w:val="007F30FF"/>
    <w:rsid w:val="007F517B"/>
    <w:rsid w:val="007F6A15"/>
    <w:rsid w:val="007F6AA3"/>
    <w:rsid w:val="007F6AAB"/>
    <w:rsid w:val="007F7F14"/>
    <w:rsid w:val="00810245"/>
    <w:rsid w:val="0081047D"/>
    <w:rsid w:val="0081395D"/>
    <w:rsid w:val="0081516D"/>
    <w:rsid w:val="00815EEE"/>
    <w:rsid w:val="00816AB9"/>
    <w:rsid w:val="008203D3"/>
    <w:rsid w:val="008212C7"/>
    <w:rsid w:val="008214EC"/>
    <w:rsid w:val="008216AA"/>
    <w:rsid w:val="008218B7"/>
    <w:rsid w:val="0082492F"/>
    <w:rsid w:val="00824A93"/>
    <w:rsid w:val="008250A3"/>
    <w:rsid w:val="008265D4"/>
    <w:rsid w:val="0082678F"/>
    <w:rsid w:val="0082726A"/>
    <w:rsid w:val="00827E30"/>
    <w:rsid w:val="00832DFA"/>
    <w:rsid w:val="00833378"/>
    <w:rsid w:val="00833652"/>
    <w:rsid w:val="008337EE"/>
    <w:rsid w:val="0083448C"/>
    <w:rsid w:val="008346F7"/>
    <w:rsid w:val="008349F7"/>
    <w:rsid w:val="00834CD4"/>
    <w:rsid w:val="00836179"/>
    <w:rsid w:val="008409C0"/>
    <w:rsid w:val="00843C70"/>
    <w:rsid w:val="0084454B"/>
    <w:rsid w:val="00844A23"/>
    <w:rsid w:val="00844CA8"/>
    <w:rsid w:val="00846C6B"/>
    <w:rsid w:val="00846D07"/>
    <w:rsid w:val="00850011"/>
    <w:rsid w:val="00850EE2"/>
    <w:rsid w:val="00851542"/>
    <w:rsid w:val="00851D23"/>
    <w:rsid w:val="00853B9D"/>
    <w:rsid w:val="00854B23"/>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1ACD"/>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6B92"/>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55DB"/>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BC1"/>
    <w:rsid w:val="00913F91"/>
    <w:rsid w:val="00915028"/>
    <w:rsid w:val="00916A92"/>
    <w:rsid w:val="00917301"/>
    <w:rsid w:val="009226BE"/>
    <w:rsid w:val="00922958"/>
    <w:rsid w:val="00923AC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57A78"/>
    <w:rsid w:val="009602F0"/>
    <w:rsid w:val="00960C1A"/>
    <w:rsid w:val="00960F0E"/>
    <w:rsid w:val="00962950"/>
    <w:rsid w:val="00962AAE"/>
    <w:rsid w:val="009637F4"/>
    <w:rsid w:val="00964345"/>
    <w:rsid w:val="00964982"/>
    <w:rsid w:val="009649A0"/>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36E"/>
    <w:rsid w:val="009855C1"/>
    <w:rsid w:val="0098690A"/>
    <w:rsid w:val="00987419"/>
    <w:rsid w:val="00987EE6"/>
    <w:rsid w:val="00990EC1"/>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C7BB3"/>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845"/>
    <w:rsid w:val="009F611E"/>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488D"/>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6453"/>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6C27"/>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27A"/>
    <w:rsid w:val="00AA233D"/>
    <w:rsid w:val="00AA3096"/>
    <w:rsid w:val="00AA6A1A"/>
    <w:rsid w:val="00AA74B6"/>
    <w:rsid w:val="00AB02B5"/>
    <w:rsid w:val="00AB4169"/>
    <w:rsid w:val="00AB51CD"/>
    <w:rsid w:val="00AB678B"/>
    <w:rsid w:val="00AC10AC"/>
    <w:rsid w:val="00AC14E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02E"/>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87C7A"/>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2B9"/>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6B7"/>
    <w:rsid w:val="00C107D9"/>
    <w:rsid w:val="00C1233F"/>
    <w:rsid w:val="00C124D1"/>
    <w:rsid w:val="00C13DAC"/>
    <w:rsid w:val="00C149E2"/>
    <w:rsid w:val="00C15C6B"/>
    <w:rsid w:val="00C15FF6"/>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6FA7"/>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3A7"/>
    <w:rsid w:val="00C82CBF"/>
    <w:rsid w:val="00C85B54"/>
    <w:rsid w:val="00C87496"/>
    <w:rsid w:val="00C917E2"/>
    <w:rsid w:val="00C91D3D"/>
    <w:rsid w:val="00C9268C"/>
    <w:rsid w:val="00C94054"/>
    <w:rsid w:val="00C94210"/>
    <w:rsid w:val="00C968DE"/>
    <w:rsid w:val="00C97358"/>
    <w:rsid w:val="00C97B37"/>
    <w:rsid w:val="00CA0C7E"/>
    <w:rsid w:val="00CA2B26"/>
    <w:rsid w:val="00CA2C97"/>
    <w:rsid w:val="00CA3B74"/>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3C7E"/>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563E"/>
    <w:rsid w:val="00CF66B2"/>
    <w:rsid w:val="00CF66E5"/>
    <w:rsid w:val="00D0365D"/>
    <w:rsid w:val="00D0430F"/>
    <w:rsid w:val="00D04CF3"/>
    <w:rsid w:val="00D04FF1"/>
    <w:rsid w:val="00D0589B"/>
    <w:rsid w:val="00D0720F"/>
    <w:rsid w:val="00D13A0C"/>
    <w:rsid w:val="00D14FF9"/>
    <w:rsid w:val="00D15B85"/>
    <w:rsid w:val="00D15F10"/>
    <w:rsid w:val="00D17112"/>
    <w:rsid w:val="00D17BED"/>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2BFB"/>
    <w:rsid w:val="00D833C6"/>
    <w:rsid w:val="00D84FBC"/>
    <w:rsid w:val="00D850DF"/>
    <w:rsid w:val="00D854DD"/>
    <w:rsid w:val="00D86A0B"/>
    <w:rsid w:val="00D905C0"/>
    <w:rsid w:val="00D9088C"/>
    <w:rsid w:val="00DA0C0C"/>
    <w:rsid w:val="00DA7BBD"/>
    <w:rsid w:val="00DA7BC0"/>
    <w:rsid w:val="00DB0495"/>
    <w:rsid w:val="00DB06C6"/>
    <w:rsid w:val="00DB16F9"/>
    <w:rsid w:val="00DB2268"/>
    <w:rsid w:val="00DB2619"/>
    <w:rsid w:val="00DB3A92"/>
    <w:rsid w:val="00DB4AA9"/>
    <w:rsid w:val="00DB5E1C"/>
    <w:rsid w:val="00DC0EF6"/>
    <w:rsid w:val="00DC10DB"/>
    <w:rsid w:val="00DC3085"/>
    <w:rsid w:val="00DC3733"/>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36D7"/>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0BCC"/>
    <w:rsid w:val="00EC2DA5"/>
    <w:rsid w:val="00EC3034"/>
    <w:rsid w:val="00EC3AE3"/>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431B"/>
    <w:rsid w:val="00EE6332"/>
    <w:rsid w:val="00EE7732"/>
    <w:rsid w:val="00EE78E7"/>
    <w:rsid w:val="00EF1976"/>
    <w:rsid w:val="00EF1BC8"/>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3938"/>
    <w:rsid w:val="00F642CC"/>
    <w:rsid w:val="00F66B0B"/>
    <w:rsid w:val="00F66E85"/>
    <w:rsid w:val="00F676A9"/>
    <w:rsid w:val="00F7154A"/>
    <w:rsid w:val="00F716FC"/>
    <w:rsid w:val="00F720FC"/>
    <w:rsid w:val="00F72AE5"/>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780"/>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3697"/>
    <o:shapelayout v:ext="edit">
      <o:idmap v:ext="edit" data="1"/>
    </o:shapelayout>
  </w:shapeDefaults>
  <w:decimalSymbol w:val=","/>
  <w:listSeparator w:val=";"/>
  <w14:docId w14:val="3A3EB0AC"/>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customStyle="1" w:styleId="Default">
    <w:name w:val="Default"/>
    <w:rsid w:val="00146998"/>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26014111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475529329">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61266926">
      <w:bodyDiv w:val="1"/>
      <w:marLeft w:val="0"/>
      <w:marRight w:val="0"/>
      <w:marTop w:val="0"/>
      <w:marBottom w:val="0"/>
      <w:divBdr>
        <w:top w:val="none" w:sz="0" w:space="0" w:color="auto"/>
        <w:left w:val="none" w:sz="0" w:space="0" w:color="auto"/>
        <w:bottom w:val="none" w:sz="0" w:space="0" w:color="auto"/>
        <w:right w:val="none" w:sz="0" w:space="0" w:color="auto"/>
      </w:divBdr>
    </w:div>
    <w:div w:id="786508114">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898394347">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198078231">
      <w:bodyDiv w:val="1"/>
      <w:marLeft w:val="0"/>
      <w:marRight w:val="0"/>
      <w:marTop w:val="0"/>
      <w:marBottom w:val="0"/>
      <w:divBdr>
        <w:top w:val="none" w:sz="0" w:space="0" w:color="auto"/>
        <w:left w:val="none" w:sz="0" w:space="0" w:color="auto"/>
        <w:bottom w:val="none" w:sz="0" w:space="0" w:color="auto"/>
        <w:right w:val="none" w:sz="0" w:space="0" w:color="auto"/>
      </w:divBdr>
    </w:div>
    <w:div w:id="1306424027">
      <w:bodyDiv w:val="1"/>
      <w:marLeft w:val="0"/>
      <w:marRight w:val="0"/>
      <w:marTop w:val="0"/>
      <w:marBottom w:val="0"/>
      <w:divBdr>
        <w:top w:val="none" w:sz="0" w:space="0" w:color="auto"/>
        <w:left w:val="none" w:sz="0" w:space="0" w:color="auto"/>
        <w:bottom w:val="none" w:sz="0" w:space="0" w:color="auto"/>
        <w:right w:val="none" w:sz="0" w:space="0" w:color="auto"/>
      </w:divBdr>
    </w:div>
    <w:div w:id="1350594994">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642617645">
      <w:bodyDiv w:val="1"/>
      <w:marLeft w:val="0"/>
      <w:marRight w:val="0"/>
      <w:marTop w:val="0"/>
      <w:marBottom w:val="0"/>
      <w:divBdr>
        <w:top w:val="none" w:sz="0" w:space="0" w:color="auto"/>
        <w:left w:val="none" w:sz="0" w:space="0" w:color="auto"/>
        <w:bottom w:val="none" w:sz="0" w:space="0" w:color="auto"/>
        <w:right w:val="none" w:sz="0" w:space="0" w:color="auto"/>
      </w:divBdr>
    </w:div>
    <w:div w:id="1655527111">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74B734-B0BE-4F69-8FD6-178104A05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1496</TotalTime>
  <Pages>14</Pages>
  <Words>7548</Words>
  <Characters>43025</Characters>
  <Application>Microsoft Office Word</Application>
  <DocSecurity>0</DocSecurity>
  <Lines>358</Lines>
  <Paragraphs>100</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AYŞE ONGAN</cp:lastModifiedBy>
  <cp:revision>318</cp:revision>
  <cp:lastPrinted>2026-04-30T11:31:00Z</cp:lastPrinted>
  <dcterms:created xsi:type="dcterms:W3CDTF">2022-04-04T12:56:00Z</dcterms:created>
  <dcterms:modified xsi:type="dcterms:W3CDTF">2026-06-25T11:46:00Z</dcterms:modified>
</cp:coreProperties>
</file>