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7B4" w:rsidRDefault="00B42174" w:rsidP="00B42174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ZEYİLNAME</w:t>
      </w:r>
    </w:p>
    <w:p w:rsidR="00D518DE" w:rsidRDefault="0049022C" w:rsidP="00B42174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03.10</w:t>
      </w:r>
      <w:r w:rsidR="00D518DE">
        <w:rPr>
          <w:rFonts w:ascii="Times New Roman" w:hAnsi="Times New Roman" w:cs="Times New Roman"/>
          <w:b/>
          <w:sz w:val="24"/>
        </w:rPr>
        <w:t>.2025</w:t>
      </w:r>
    </w:p>
    <w:p w:rsidR="00B42174" w:rsidRDefault="00B42174" w:rsidP="00DA63C8">
      <w:pPr>
        <w:pStyle w:val="AralkYok"/>
        <w:rPr>
          <w:rFonts w:ascii="Times New Roman" w:hAnsi="Times New Roman" w:cs="Times New Roman"/>
          <w:b/>
          <w:sz w:val="24"/>
        </w:rPr>
      </w:pP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DA63C8" w:rsidRDefault="00DA63C8" w:rsidP="0049022C">
      <w:pPr>
        <w:pStyle w:val="AralkYok"/>
        <w:jc w:val="both"/>
        <w:rPr>
          <w:rFonts w:ascii="Times New Roman" w:hAnsi="Times New Roman" w:cs="Times New Roman"/>
          <w:b/>
          <w:sz w:val="24"/>
        </w:rPr>
      </w:pPr>
      <w:r w:rsidRPr="00DA63C8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49022C">
        <w:t>Teknik doküman</w:t>
      </w:r>
      <w:r w:rsidR="0049022C">
        <w:t>daki 001 MC600205-000 numaralı resimde değişiklik yapılmış ve 250.766 numaralı teknik şartname</w:t>
      </w:r>
      <w:r w:rsidR="0049022C">
        <w:t>,</w:t>
      </w:r>
      <w:r w:rsidR="0049022C">
        <w:t xml:space="preserve"> teknik dokümana eklenmiştir</w:t>
      </w:r>
      <w:r w:rsidR="0049022C">
        <w:t>.</w:t>
      </w: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DA63C8" w:rsidRDefault="00DA63C8" w:rsidP="00DA63C8">
      <w:pPr>
        <w:pStyle w:val="AralkYok"/>
        <w:rPr>
          <w:rFonts w:ascii="Times New Roman" w:hAnsi="Times New Roman" w:cs="Times New Roman"/>
          <w:sz w:val="24"/>
        </w:rPr>
      </w:pPr>
    </w:p>
    <w:p w:rsidR="002E0329" w:rsidRDefault="002E0329" w:rsidP="002E0329">
      <w:pPr>
        <w:pStyle w:val="AralkYok"/>
        <w:ind w:left="720"/>
        <w:jc w:val="both"/>
        <w:rPr>
          <w:rFonts w:ascii="Times New Roman" w:hAnsi="Times New Roman" w:cs="Times New Roman"/>
          <w:sz w:val="24"/>
        </w:rPr>
      </w:pPr>
    </w:p>
    <w:p w:rsidR="002E0329" w:rsidRPr="002E0329" w:rsidRDefault="002E0329" w:rsidP="002E0329">
      <w:pPr>
        <w:pStyle w:val="AralkYok"/>
        <w:ind w:left="720"/>
        <w:jc w:val="both"/>
        <w:rPr>
          <w:rFonts w:ascii="Times New Roman" w:hAnsi="Times New Roman" w:cs="Times New Roman"/>
          <w:sz w:val="24"/>
        </w:rPr>
      </w:pPr>
    </w:p>
    <w:sectPr w:rsidR="002E0329" w:rsidRPr="002E03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D0634"/>
    <w:multiLevelType w:val="hybridMultilevel"/>
    <w:tmpl w:val="73DE7F14"/>
    <w:lvl w:ilvl="0" w:tplc="D68C39B0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C0B3B"/>
    <w:multiLevelType w:val="hybridMultilevel"/>
    <w:tmpl w:val="69E869C2"/>
    <w:lvl w:ilvl="0" w:tplc="94506B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25172"/>
    <w:multiLevelType w:val="hybridMultilevel"/>
    <w:tmpl w:val="D32CFEBC"/>
    <w:lvl w:ilvl="0" w:tplc="2E5CCB32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B548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7FF5442"/>
    <w:multiLevelType w:val="hybridMultilevel"/>
    <w:tmpl w:val="FDB6DF1A"/>
    <w:lvl w:ilvl="0" w:tplc="41F6CEF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97209"/>
    <w:multiLevelType w:val="hybridMultilevel"/>
    <w:tmpl w:val="A74482C4"/>
    <w:lvl w:ilvl="0" w:tplc="9036FF7A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EB37EE"/>
    <w:multiLevelType w:val="hybridMultilevel"/>
    <w:tmpl w:val="659EC9AC"/>
    <w:lvl w:ilvl="0" w:tplc="044059E0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65D25"/>
    <w:multiLevelType w:val="hybridMultilevel"/>
    <w:tmpl w:val="592EB12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174"/>
    <w:rsid w:val="00004F4C"/>
    <w:rsid w:val="000820E3"/>
    <w:rsid w:val="002E0329"/>
    <w:rsid w:val="0049022C"/>
    <w:rsid w:val="009457B4"/>
    <w:rsid w:val="00B42174"/>
    <w:rsid w:val="00D518DE"/>
    <w:rsid w:val="00DA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B5BF0-5356-4772-BE30-69D0C449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32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217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42174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OZAN TURKOGLU</cp:lastModifiedBy>
  <cp:revision>5</cp:revision>
  <dcterms:created xsi:type="dcterms:W3CDTF">2025-08-15T06:16:00Z</dcterms:created>
  <dcterms:modified xsi:type="dcterms:W3CDTF">2025-10-03T06:10:00Z</dcterms:modified>
</cp:coreProperties>
</file>