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2025/1844405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Gıda Mühendisi Yol 26 Gün(Brüt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Aşçıbaşı Yol 26 Gün(Brüt asgari ücretin %75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Yol 26 Gün(Brüt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Aşçı Yardımcısı Yol 26 Gün(Brüt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7</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Servis Elemanı, Temizlikçi, Bulaşıkçı, Depo Görevlisi Yol 26 Gün(Brüt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Malzemeli Yemek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191.300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