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5DA6" w:rsidRPr="00A46E74" w:rsidRDefault="00A46E74">
      <w:pPr>
        <w:rPr>
          <w:sz w:val="32"/>
          <w:szCs w:val="32"/>
        </w:rPr>
      </w:pPr>
      <w:r w:rsidRPr="00A46E74">
        <w:rPr>
          <w:sz w:val="32"/>
          <w:szCs w:val="32"/>
        </w:rPr>
        <w:t>İDARİ ŞARTNAMENİN 7.3.1. MADDESİ DEĞİŞTİRİLMİŞ, 7.3.2. MADDESİ EKLENMİŞTİR.</w:t>
      </w:r>
    </w:p>
    <w:p w:rsidR="00A46E74" w:rsidRPr="00A46E74" w:rsidRDefault="00A46E74">
      <w:pPr>
        <w:rPr>
          <w:sz w:val="32"/>
          <w:szCs w:val="32"/>
        </w:rPr>
      </w:pPr>
      <w:r w:rsidRPr="00A46E74">
        <w:rPr>
          <w:sz w:val="32"/>
          <w:szCs w:val="32"/>
        </w:rPr>
        <w:t>TEKNİK DOKÜMANLARDA DEĞİŞİKLİK YAPILM</w:t>
      </w:r>
      <w:bookmarkStart w:id="0" w:name="_GoBack"/>
      <w:bookmarkEnd w:id="0"/>
      <w:r w:rsidRPr="00A46E74">
        <w:rPr>
          <w:sz w:val="32"/>
          <w:szCs w:val="32"/>
        </w:rPr>
        <w:t>IŞTIR.</w:t>
      </w:r>
    </w:p>
    <w:sectPr w:rsidR="00A46E74" w:rsidRPr="00A46E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E3D"/>
    <w:rsid w:val="00444E3D"/>
    <w:rsid w:val="00A46E74"/>
    <w:rsid w:val="00B0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362146-450B-4DE5-87F0-CF213C10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 Sungar</dc:creator>
  <cp:keywords/>
  <dc:description/>
  <cp:lastModifiedBy>Gülay Sungar</cp:lastModifiedBy>
  <cp:revision>2</cp:revision>
  <dcterms:created xsi:type="dcterms:W3CDTF">2025-06-03T06:41:00Z</dcterms:created>
  <dcterms:modified xsi:type="dcterms:W3CDTF">2025-06-03T06:43:00Z</dcterms:modified>
</cp:coreProperties>
</file>