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B61" w:rsidRDefault="00E03B61" w:rsidP="00E03B61">
      <w:pPr>
        <w:jc w:val="both"/>
      </w:pPr>
      <w:r>
        <w:t>16.12</w:t>
      </w:r>
      <w:r w:rsidRPr="005F1D04">
        <w:t>.2025 tarih, saat 1</w:t>
      </w:r>
      <w:r>
        <w:t>4.30’</w:t>
      </w:r>
      <w:r w:rsidRPr="005F1D04">
        <w:t xml:space="preserve">da yapılacak </w:t>
      </w:r>
      <w:r>
        <w:rPr>
          <w:b/>
        </w:rPr>
        <w:t>57</w:t>
      </w:r>
      <w:r w:rsidRPr="00CC6AAE">
        <w:rPr>
          <w:b/>
        </w:rPr>
        <w:t xml:space="preserve"> Kalem </w:t>
      </w:r>
      <w:r w:rsidRPr="00DE745A">
        <w:rPr>
          <w:b/>
        </w:rPr>
        <w:t>E5000</w:t>
      </w:r>
      <w:r>
        <w:rPr>
          <w:b/>
        </w:rPr>
        <w:t xml:space="preserve"> Muhtelif Lokomotif</w:t>
      </w:r>
      <w:r w:rsidRPr="00DE745A">
        <w:rPr>
          <w:b/>
        </w:rPr>
        <w:t xml:space="preserve"> </w:t>
      </w:r>
      <w:r>
        <w:rPr>
          <w:b/>
        </w:rPr>
        <w:t xml:space="preserve">Boruları </w:t>
      </w:r>
      <w:r>
        <w:t xml:space="preserve">ihalesinde </w:t>
      </w:r>
      <w:r w:rsidRPr="005D2002">
        <w:t xml:space="preserve">malzemelerin teknik dokümanında </w:t>
      </w:r>
      <w:r>
        <w:t>değişiklik</w:t>
      </w:r>
      <w:r w:rsidRPr="005D2002">
        <w:t xml:space="preserve"> yapılmıştır. </w:t>
      </w:r>
      <w:r>
        <w:t xml:space="preserve"> </w:t>
      </w:r>
      <w:bookmarkStart w:id="0" w:name="_GoBack"/>
      <w:bookmarkEnd w:id="0"/>
    </w:p>
    <w:p w:rsidR="000F1DF5" w:rsidRDefault="000F1DF5"/>
    <w:sectPr w:rsidR="000F1D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764"/>
    <w:rsid w:val="000F1DF5"/>
    <w:rsid w:val="00B20764"/>
    <w:rsid w:val="00E03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9F0A80-86E6-4958-954A-7A04C1F9B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B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Gülay Sungar</dc:creator>
  <cp:keywords/>
  <dc:description/>
  <cp:lastModifiedBy>Gülay Sungar</cp:lastModifiedBy>
  <cp:revision>2</cp:revision>
  <dcterms:created xsi:type="dcterms:W3CDTF">2025-12-03T12:40:00Z</dcterms:created>
  <dcterms:modified xsi:type="dcterms:W3CDTF">2025-12-03T12:40:00Z</dcterms:modified>
</cp:coreProperties>
</file>