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8B056F">
        <w:rPr>
          <w:b/>
          <w:sz w:val="24"/>
          <w:szCs w:val="24"/>
        </w:rPr>
        <w:t xml:space="preserve">205 Adet </w:t>
      </w:r>
      <w:r w:rsidR="00C574AF">
        <w:rPr>
          <w:b/>
          <w:sz w:val="24"/>
          <w:szCs w:val="24"/>
        </w:rPr>
        <w:t>Rilnss</w:t>
      </w:r>
      <w:bookmarkStart w:id="0" w:name="_GoBack"/>
      <w:bookmarkEnd w:id="0"/>
      <w:r w:rsidR="002D7DA2">
        <w:rPr>
          <w:b/>
          <w:sz w:val="24"/>
          <w:szCs w:val="24"/>
        </w:rPr>
        <w:t xml:space="preserve"> </w:t>
      </w:r>
      <w:r w:rsidR="008B056F">
        <w:rPr>
          <w:b/>
          <w:sz w:val="24"/>
          <w:szCs w:val="24"/>
        </w:rPr>
        <w:t>Tenteli Vagonlar İçin Branda</w:t>
      </w:r>
      <w:r w:rsidR="009802C7" w:rsidRPr="00276512">
        <w:rPr>
          <w:sz w:val="24"/>
          <w:szCs w:val="24"/>
        </w:rPr>
        <w:t xml:space="preserve"> </w:t>
      </w:r>
      <w:r w:rsidRPr="00276512">
        <w:rPr>
          <w:sz w:val="24"/>
          <w:szCs w:val="24"/>
        </w:rPr>
        <w:t xml:space="preserve">ihale dokümanı, şartname ve bu sözleşmede belirlenen şartlar </w:t>
      </w:r>
      <w:r w:rsidR="008B056F" w:rsidRPr="00276512">
        <w:rPr>
          <w:sz w:val="24"/>
          <w:szCs w:val="24"/>
        </w:rPr>
        <w:t>dâhilinde</w:t>
      </w:r>
      <w:r w:rsidRPr="00276512">
        <w:rPr>
          <w:sz w:val="24"/>
          <w:szCs w:val="24"/>
        </w:rPr>
        <w:t xml:space="preserv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F48CA" w:rsidRDefault="00CF48CA" w:rsidP="00D01BB0">
      <w:pPr>
        <w:jc w:val="both"/>
        <w:rPr>
          <w:b/>
          <w:sz w:val="24"/>
          <w:szCs w:val="24"/>
        </w:rPr>
      </w:pPr>
    </w:p>
    <w:p w:rsidR="00CF48CA" w:rsidRDefault="00CF48CA" w:rsidP="00D01BB0">
      <w:pPr>
        <w:jc w:val="both"/>
        <w:rPr>
          <w:b/>
          <w:sz w:val="24"/>
          <w:szCs w:val="24"/>
        </w:rPr>
      </w:pPr>
    </w:p>
    <w:p w:rsidR="00C02610" w:rsidRDefault="00F2646E" w:rsidP="00C0261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sidRPr="00CF48CA">
        <w:rPr>
          <w:sz w:val="24"/>
          <w:szCs w:val="24"/>
        </w:rPr>
        <w:t>,</w:t>
      </w:r>
      <w:r w:rsidR="00C02610">
        <w:rPr>
          <w:sz w:val="24"/>
          <w:szCs w:val="24"/>
        </w:rPr>
        <w:t xml:space="preserve"> </w:t>
      </w:r>
      <w:r w:rsidR="008B056F">
        <w:rPr>
          <w:b/>
          <w:bCs/>
          <w:sz w:val="24"/>
          <w:szCs w:val="24"/>
        </w:rPr>
        <w:t>45 gün içinde 100 adet, takip eden 45 gün i</w:t>
      </w:r>
      <w:r w:rsidR="00C278D2">
        <w:rPr>
          <w:b/>
          <w:bCs/>
          <w:sz w:val="24"/>
          <w:szCs w:val="24"/>
        </w:rPr>
        <w:t>çinde</w:t>
      </w:r>
      <w:r w:rsidR="00C02610">
        <w:rPr>
          <w:b/>
          <w:bCs/>
          <w:sz w:val="24"/>
          <w:szCs w:val="24"/>
        </w:rPr>
        <w:t xml:space="preserve"> </w:t>
      </w:r>
      <w:r w:rsidR="008B056F">
        <w:rPr>
          <w:b/>
          <w:bCs/>
          <w:sz w:val="24"/>
          <w:szCs w:val="24"/>
        </w:rPr>
        <w:t xml:space="preserve">105 adet olmak üzere toplam 90 gün içinde </w:t>
      </w:r>
      <w:r w:rsidR="00C02610">
        <w:rPr>
          <w:b/>
          <w:bCs/>
          <w:sz w:val="24"/>
          <w:szCs w:val="24"/>
        </w:rPr>
        <w:t>teslim edilecektir.</w:t>
      </w:r>
    </w:p>
    <w:p w:rsidR="008B056F" w:rsidRDefault="008B056F" w:rsidP="00C02610">
      <w:pPr>
        <w:jc w:val="both"/>
        <w:rPr>
          <w:b/>
          <w:bCs/>
          <w:sz w:val="24"/>
          <w:szCs w:val="24"/>
        </w:rPr>
      </w:pPr>
      <w:r w:rsidRPr="00AC4049">
        <w:rPr>
          <w:b/>
          <w:sz w:val="24"/>
          <w:szCs w:val="24"/>
        </w:rPr>
        <w:t xml:space="preserve">Prototip tesliminde gecikme olması halinde, gecikme süresi (prototip için belirlenen son teslim tarihini </w:t>
      </w:r>
      <w:r>
        <w:rPr>
          <w:b/>
          <w:sz w:val="24"/>
          <w:szCs w:val="24"/>
        </w:rPr>
        <w:t>a</w:t>
      </w:r>
      <w:r w:rsidRPr="00AC4049">
        <w:rPr>
          <w:b/>
          <w:sz w:val="24"/>
          <w:szCs w:val="24"/>
        </w:rPr>
        <w:t>şan gün sayısı) prototipin kabul veya ret bildiriminden sonra hesaplanacak sonraki teslim tarihinden düşülecektir.</w:t>
      </w:r>
    </w:p>
    <w:p w:rsidR="004A3828" w:rsidRDefault="004A3828" w:rsidP="00D01BB0">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DF3B1D" w:rsidRDefault="002C43E2" w:rsidP="00153A6D">
      <w:pPr>
        <w:pStyle w:val="GvdeMetni220"/>
        <w:jc w:val="both"/>
        <w:rPr>
          <w:strike/>
          <w:color w:val="auto"/>
          <w:sz w:val="24"/>
          <w:szCs w:val="24"/>
        </w:rPr>
      </w:pPr>
      <w:r w:rsidRPr="00DF3B1D">
        <w:rPr>
          <w:b/>
          <w:strike/>
          <w:sz w:val="24"/>
          <w:szCs w:val="24"/>
        </w:rPr>
        <w:t>Madde 3</w:t>
      </w:r>
      <w:r w:rsidR="006133E8" w:rsidRPr="00DF3B1D">
        <w:rPr>
          <w:b/>
          <w:strike/>
          <w:sz w:val="24"/>
          <w:szCs w:val="24"/>
        </w:rPr>
        <w:t>5</w:t>
      </w:r>
      <w:r w:rsidRPr="00DF3B1D">
        <w:rPr>
          <w:b/>
          <w:strike/>
          <w:sz w:val="24"/>
          <w:szCs w:val="24"/>
        </w:rPr>
        <w:t>- Garanti ve Bakım, Onarım</w:t>
      </w:r>
      <w:r w:rsidRPr="00DF3B1D">
        <w:rPr>
          <w:rStyle w:val="DipnotBavurusu"/>
          <w:b/>
          <w:strike/>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2D7DA2">
        <w:rPr>
          <w:b/>
          <w:sz w:val="24"/>
          <w:szCs w:val="24"/>
        </w:rPr>
        <w:t>2103 nolu teknik dokümanda belirtilmiştir.</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56F" w:rsidRDefault="008B056F">
      <w:r>
        <w:separator/>
      </w:r>
    </w:p>
  </w:endnote>
  <w:endnote w:type="continuationSeparator" w:id="0">
    <w:p w:rsidR="008B056F" w:rsidRDefault="008B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56F" w:rsidRDefault="008B056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B056F" w:rsidRDefault="008B056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56F" w:rsidRDefault="008B056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574AF">
      <w:rPr>
        <w:rStyle w:val="SayfaNumaras"/>
        <w:noProof/>
      </w:rPr>
      <w:t>2</w:t>
    </w:r>
    <w:r>
      <w:rPr>
        <w:rStyle w:val="SayfaNumaras"/>
      </w:rPr>
      <w:fldChar w:fldCharType="end"/>
    </w:r>
  </w:p>
  <w:p w:rsidR="008B056F" w:rsidRDefault="008B056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56F" w:rsidRDefault="008B056F">
      <w:r>
        <w:separator/>
      </w:r>
    </w:p>
  </w:footnote>
  <w:footnote w:type="continuationSeparator" w:id="0">
    <w:p w:rsidR="008B056F" w:rsidRDefault="008B056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811"/>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68A3"/>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4085"/>
    <w:rsid w:val="00127E9F"/>
    <w:rsid w:val="00130C91"/>
    <w:rsid w:val="00133782"/>
    <w:rsid w:val="0013697F"/>
    <w:rsid w:val="00137438"/>
    <w:rsid w:val="0014176C"/>
    <w:rsid w:val="00143B17"/>
    <w:rsid w:val="00152C39"/>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4FE2"/>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D7DA2"/>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3828"/>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14FC"/>
    <w:rsid w:val="00897A20"/>
    <w:rsid w:val="00897ABA"/>
    <w:rsid w:val="008A6B1D"/>
    <w:rsid w:val="008A6B77"/>
    <w:rsid w:val="008B056F"/>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77C"/>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2C7"/>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2C71"/>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2610"/>
    <w:rsid w:val="00C041D1"/>
    <w:rsid w:val="00C0438C"/>
    <w:rsid w:val="00C04431"/>
    <w:rsid w:val="00C07114"/>
    <w:rsid w:val="00C1234B"/>
    <w:rsid w:val="00C13A7C"/>
    <w:rsid w:val="00C16534"/>
    <w:rsid w:val="00C17424"/>
    <w:rsid w:val="00C206D4"/>
    <w:rsid w:val="00C24D07"/>
    <w:rsid w:val="00C27893"/>
    <w:rsid w:val="00C278D2"/>
    <w:rsid w:val="00C2790E"/>
    <w:rsid w:val="00C35F04"/>
    <w:rsid w:val="00C41CB3"/>
    <w:rsid w:val="00C422E4"/>
    <w:rsid w:val="00C42EC3"/>
    <w:rsid w:val="00C43144"/>
    <w:rsid w:val="00C443BE"/>
    <w:rsid w:val="00C46335"/>
    <w:rsid w:val="00C5307B"/>
    <w:rsid w:val="00C574AF"/>
    <w:rsid w:val="00C577D7"/>
    <w:rsid w:val="00C57F8F"/>
    <w:rsid w:val="00C626DE"/>
    <w:rsid w:val="00C651A4"/>
    <w:rsid w:val="00C65A89"/>
    <w:rsid w:val="00C65BDB"/>
    <w:rsid w:val="00C66B22"/>
    <w:rsid w:val="00C67FE6"/>
    <w:rsid w:val="00C7212E"/>
    <w:rsid w:val="00C756A7"/>
    <w:rsid w:val="00C7616B"/>
    <w:rsid w:val="00C801F4"/>
    <w:rsid w:val="00C81A57"/>
    <w:rsid w:val="00C85F80"/>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C5F73"/>
    <w:rsid w:val="00CD57BC"/>
    <w:rsid w:val="00CE13BC"/>
    <w:rsid w:val="00CE2F0B"/>
    <w:rsid w:val="00CE588B"/>
    <w:rsid w:val="00CE5A2F"/>
    <w:rsid w:val="00CE5C8E"/>
    <w:rsid w:val="00CF29C2"/>
    <w:rsid w:val="00CF3687"/>
    <w:rsid w:val="00CF3E4B"/>
    <w:rsid w:val="00CF47C7"/>
    <w:rsid w:val="00CF48CA"/>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3B1D"/>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439AB"/>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2404"/>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965B6"/>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6325"/>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3CAF6E"/>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3E56E2-B750-4968-AC5F-04305DA94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18</Pages>
  <Words>9849</Words>
  <Characters>56144</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315</cp:revision>
  <cp:lastPrinted>2026-05-14T06:01:00Z</cp:lastPrinted>
  <dcterms:created xsi:type="dcterms:W3CDTF">2022-04-04T13:02:00Z</dcterms:created>
  <dcterms:modified xsi:type="dcterms:W3CDTF">2026-05-14T06:01:00Z</dcterms:modified>
</cp:coreProperties>
</file>