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2023/531831</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BOYA KABİNLERİNİN PLATFORMLARI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