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2023/1309645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GENEL TEMİZLİK, ATIK DEĞERLENDİRME VE BÜRO HİZMETLERİ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