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r w:rsidRPr="00A0548A">
              <w:rPr>
                <w:sz w:val="22"/>
                <w:szCs w:val="22"/>
              </w:rPr>
              <w:t xml:space="preserve"> /</w:t>
            </w:r>
            <w:proofErr w:type="gramStart"/>
            <w:r w:rsidRPr="00A0548A">
              <w:rPr>
                <w:sz w:val="22"/>
                <w:szCs w:val="22"/>
              </w:rPr>
              <w:t>....</w:t>
            </w:r>
            <w:proofErr w:type="gramEnd"/>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4B3D2F" w:rsidP="00124D10">
            <w:pPr>
              <w:pStyle w:val="Balk1"/>
              <w:jc w:val="left"/>
              <w:rPr>
                <w:rFonts w:ascii="Times New Roman" w:hAnsi="Times New Roman"/>
                <w:b w:val="0"/>
                <w:sz w:val="22"/>
                <w:szCs w:val="22"/>
                <w:highlight w:val="yellow"/>
              </w:rPr>
            </w:pPr>
            <w:r w:rsidRPr="00A0548A">
              <w:rPr>
                <w:rFonts w:ascii="Times New Roman" w:hAnsi="Times New Roman"/>
                <w:b w:val="0"/>
                <w:sz w:val="22"/>
                <w:szCs w:val="22"/>
              </w:rPr>
              <w:t>2023/</w:t>
            </w:r>
            <w:r w:rsidR="000004B8" w:rsidRPr="000004B8">
              <w:rPr>
                <w:rFonts w:ascii="Times New Roman" w:hAnsi="Times New Roman"/>
                <w:b w:val="0"/>
                <w:sz w:val="22"/>
                <w:szCs w:val="22"/>
              </w:rPr>
              <w:t>1</w:t>
            </w:r>
            <w:r w:rsidR="00124D10">
              <w:rPr>
                <w:rFonts w:ascii="Times New Roman" w:hAnsi="Times New Roman"/>
                <w:b w:val="0"/>
                <w:sz w:val="22"/>
                <w:szCs w:val="22"/>
              </w:rPr>
              <w:t>377934</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252570" w:rsidP="00B60B29">
            <w:pPr>
              <w:pStyle w:val="Balk1"/>
              <w:jc w:val="left"/>
              <w:rPr>
                <w:rFonts w:ascii="Times New Roman" w:hAnsi="Times New Roman"/>
                <w:b w:val="0"/>
                <w:sz w:val="22"/>
                <w:szCs w:val="22"/>
              </w:rPr>
            </w:pPr>
            <w:r>
              <w:rPr>
                <w:rFonts w:ascii="Times New Roman" w:hAnsi="Times New Roman"/>
                <w:b w:val="0"/>
                <w:spacing w:val="6"/>
                <w:sz w:val="22"/>
                <w:szCs w:val="22"/>
              </w:rPr>
              <w:t xml:space="preserve">BUATAGRES </w:t>
            </w:r>
            <w:r w:rsidR="00EB555F" w:rsidRPr="00A0548A">
              <w:rPr>
                <w:rFonts w:ascii="Times New Roman" w:hAnsi="Times New Roman"/>
                <w:b w:val="0"/>
                <w:spacing w:val="6"/>
                <w:sz w:val="22"/>
                <w:szCs w:val="22"/>
              </w:rPr>
              <w:t>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A0548A">
              <w:rPr>
                <w:sz w:val="22"/>
                <w:szCs w:val="22"/>
              </w:rPr>
              <w:t>dahil</w:t>
            </w:r>
            <w:proofErr w:type="gramEnd"/>
            <w:r w:rsidRPr="00A0548A">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proofErr w:type="gramStart"/>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roofErr w:type="gramEnd"/>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proofErr w:type="gramStart"/>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roofErr w:type="gramEnd"/>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4B3D2F" w:rsidRPr="00A0548A">
        <w:rPr>
          <w:szCs w:val="24"/>
        </w:rPr>
        <w:t>2023/</w:t>
      </w:r>
      <w:r w:rsidR="000004B8">
        <w:rPr>
          <w:szCs w:val="24"/>
        </w:rPr>
        <w:t>1</w:t>
      </w:r>
      <w:r w:rsidR="00124D10">
        <w:rPr>
          <w:szCs w:val="24"/>
        </w:rPr>
        <w:t>377934</w:t>
      </w:r>
      <w:bookmarkStart w:id="0" w:name="_GoBack"/>
      <w:bookmarkEnd w:id="0"/>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850"/>
        <w:gridCol w:w="709"/>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4413F0">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820"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850"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3933FC">
        <w:trPr>
          <w:trHeight w:val="1115"/>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3933FC" w:rsidRPr="00A0548A" w:rsidRDefault="003933FC" w:rsidP="00665123">
            <w:pPr>
              <w:rPr>
                <w:sz w:val="20"/>
              </w:rPr>
            </w:pPr>
            <w:r w:rsidRPr="00A0548A">
              <w:rPr>
                <w:sz w:val="20"/>
              </w:rPr>
              <w:t xml:space="preserve">   </w:t>
            </w:r>
          </w:p>
          <w:p w:rsidR="00665123" w:rsidRPr="00A0548A" w:rsidRDefault="003933FC" w:rsidP="00665123">
            <w:pPr>
              <w:rPr>
                <w:sz w:val="20"/>
              </w:rPr>
            </w:pPr>
            <w:r w:rsidRPr="00A0548A">
              <w:rPr>
                <w:sz w:val="20"/>
              </w:rPr>
              <w:t xml:space="preserve">  </w:t>
            </w:r>
            <w:r w:rsidR="00665123" w:rsidRPr="00A0548A">
              <w:rPr>
                <w:sz w:val="20"/>
              </w:rPr>
              <w:t>1</w:t>
            </w:r>
          </w:p>
        </w:tc>
        <w:tc>
          <w:tcPr>
            <w:tcW w:w="4820" w:type="dxa"/>
            <w:tcBorders>
              <w:left w:val="single" w:sz="4" w:space="0" w:color="auto"/>
            </w:tcBorders>
            <w:vAlign w:val="center"/>
          </w:tcPr>
          <w:p w:rsidR="00252570" w:rsidRDefault="00252570" w:rsidP="00252570">
            <w:pPr>
              <w:wordWrap w:val="0"/>
              <w:rPr>
                <w:color w:val="0070C0"/>
                <w:sz w:val="22"/>
                <w:szCs w:val="22"/>
              </w:rPr>
            </w:pPr>
            <w:r>
              <w:rPr>
                <w:color w:val="0070C0"/>
                <w:sz w:val="22"/>
                <w:szCs w:val="22"/>
              </w:rPr>
              <w:t>BUATAGRES ALIMI</w:t>
            </w:r>
          </w:p>
          <w:p w:rsidR="00252570" w:rsidRDefault="00252570" w:rsidP="00252570">
            <w:pPr>
              <w:wordWrap w:val="0"/>
              <w:rPr>
                <w:color w:val="0070C0"/>
                <w:sz w:val="22"/>
                <w:szCs w:val="22"/>
              </w:rPr>
            </w:pPr>
            <w:r>
              <w:rPr>
                <w:color w:val="0070C0"/>
                <w:sz w:val="22"/>
                <w:szCs w:val="22"/>
              </w:rPr>
              <w:t>(</w:t>
            </w:r>
            <w:proofErr w:type="spellStart"/>
            <w:r>
              <w:rPr>
                <w:color w:val="0070C0"/>
                <w:sz w:val="22"/>
                <w:szCs w:val="22"/>
              </w:rPr>
              <w:t>TSI’lı</w:t>
            </w:r>
            <w:proofErr w:type="spellEnd"/>
            <w:r>
              <w:rPr>
                <w:color w:val="0070C0"/>
                <w:sz w:val="22"/>
                <w:szCs w:val="22"/>
              </w:rPr>
              <w:t xml:space="preserve"> Vagonlarda Kullanılmak Üzere) </w:t>
            </w:r>
          </w:p>
          <w:p w:rsidR="00252570" w:rsidRDefault="00252570" w:rsidP="00252570">
            <w:pPr>
              <w:wordWrap w:val="0"/>
              <w:rPr>
                <w:color w:val="0070C0"/>
                <w:sz w:val="22"/>
                <w:szCs w:val="22"/>
              </w:rPr>
            </w:pPr>
            <w:r>
              <w:rPr>
                <w:color w:val="0070C0"/>
                <w:sz w:val="22"/>
                <w:szCs w:val="22"/>
              </w:rPr>
              <w:t>Tip BA182 (TS EN 12082’ye uygun)</w:t>
            </w:r>
          </w:p>
          <w:p w:rsidR="00665123" w:rsidRPr="00A0548A" w:rsidRDefault="00252570" w:rsidP="00252570">
            <w:pPr>
              <w:wordWrap w:val="0"/>
              <w:rPr>
                <w:sz w:val="22"/>
                <w:szCs w:val="22"/>
              </w:rPr>
            </w:pPr>
            <w:r>
              <w:rPr>
                <w:color w:val="0070C0"/>
                <w:sz w:val="22"/>
                <w:szCs w:val="22"/>
              </w:rPr>
              <w:t>250.370 Numaralı Teknik Şartname, Teknik Bilgi Ve Teknik Resimlerine Göre</w:t>
            </w:r>
          </w:p>
        </w:tc>
        <w:tc>
          <w:tcPr>
            <w:tcW w:w="850" w:type="dxa"/>
          </w:tcPr>
          <w:p w:rsidR="00665123" w:rsidRPr="00A0548A" w:rsidRDefault="00665123" w:rsidP="00665123">
            <w:pPr>
              <w:rPr>
                <w:szCs w:val="24"/>
              </w:rPr>
            </w:pPr>
          </w:p>
          <w:p w:rsidR="00252570" w:rsidRDefault="004413F0" w:rsidP="00665123">
            <w:pPr>
              <w:rPr>
                <w:szCs w:val="24"/>
              </w:rPr>
            </w:pPr>
            <w:r w:rsidRPr="00A0548A">
              <w:rPr>
                <w:szCs w:val="24"/>
              </w:rPr>
              <w:t xml:space="preserve"> </w:t>
            </w:r>
          </w:p>
          <w:p w:rsidR="00665123" w:rsidRPr="00A0548A" w:rsidRDefault="004413F0" w:rsidP="00665123">
            <w:pPr>
              <w:rPr>
                <w:szCs w:val="24"/>
              </w:rPr>
            </w:pPr>
            <w:r w:rsidRPr="00A0548A">
              <w:rPr>
                <w:szCs w:val="24"/>
              </w:rPr>
              <w:t>ADET</w:t>
            </w:r>
          </w:p>
        </w:tc>
        <w:tc>
          <w:tcPr>
            <w:tcW w:w="709" w:type="dxa"/>
          </w:tcPr>
          <w:p w:rsidR="00665123" w:rsidRPr="00A0548A" w:rsidRDefault="00665123" w:rsidP="00665123">
            <w:pPr>
              <w:rPr>
                <w:szCs w:val="24"/>
              </w:rPr>
            </w:pPr>
          </w:p>
          <w:p w:rsidR="00665123" w:rsidRPr="00A0548A" w:rsidRDefault="004413F0" w:rsidP="00252570">
            <w:pPr>
              <w:rPr>
                <w:szCs w:val="24"/>
              </w:rPr>
            </w:pPr>
            <w:r w:rsidRPr="00A0548A">
              <w:rPr>
                <w:szCs w:val="24"/>
              </w:rPr>
              <w:t xml:space="preserve"> </w:t>
            </w:r>
            <w:r w:rsidR="00252570">
              <w:rPr>
                <w:szCs w:val="24"/>
              </w:rPr>
              <w:t>1.600</w:t>
            </w:r>
          </w:p>
        </w:tc>
        <w:tc>
          <w:tcPr>
            <w:tcW w:w="1417" w:type="dxa"/>
            <w:tcBorders>
              <w:right w:val="single" w:sz="4" w:space="0" w:color="auto"/>
            </w:tcBorders>
            <w:vAlign w:val="center"/>
          </w:tcPr>
          <w:p w:rsidR="00665123" w:rsidRPr="00A0548A" w:rsidRDefault="00665123" w:rsidP="00665123">
            <w:pPr>
              <w:rPr>
                <w:szCs w:val="24"/>
              </w:rPr>
            </w:pPr>
          </w:p>
        </w:tc>
        <w:tc>
          <w:tcPr>
            <w:tcW w:w="1418" w:type="dxa"/>
            <w:tcBorders>
              <w:left w:val="single" w:sz="4" w:space="0" w:color="auto"/>
            </w:tcBorders>
            <w:vAlign w:val="center"/>
          </w:tcPr>
          <w:p w:rsidR="00665123" w:rsidRPr="00A0548A" w:rsidRDefault="00665123" w:rsidP="00665123">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Bu standart form ihale dokümanına eklenmeden önce ihale kayıt numarası idare tarafından doldurulacaktır</w:t>
      </w:r>
      <w:proofErr w:type="gramStart"/>
      <w:r w:rsidRPr="00A0548A">
        <w:rPr>
          <w:sz w:val="20"/>
        </w:rPr>
        <w:t>..</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124D10" w:rsidP="00D148FE">
    <w:pPr>
      <w:pStyle w:val="stBilgi"/>
      <w:rPr>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3FC"/>
    <w:rsid w:val="0000012F"/>
    <w:rsid w:val="000004B8"/>
    <w:rsid w:val="000024FD"/>
    <w:rsid w:val="00026FA4"/>
    <w:rsid w:val="000428C8"/>
    <w:rsid w:val="0005304B"/>
    <w:rsid w:val="00072DA1"/>
    <w:rsid w:val="000F04CF"/>
    <w:rsid w:val="00124D10"/>
    <w:rsid w:val="001531E0"/>
    <w:rsid w:val="00167C3F"/>
    <w:rsid w:val="00175031"/>
    <w:rsid w:val="001B63A3"/>
    <w:rsid w:val="001C644B"/>
    <w:rsid w:val="0020061B"/>
    <w:rsid w:val="00204DF0"/>
    <w:rsid w:val="00214A37"/>
    <w:rsid w:val="002435FF"/>
    <w:rsid w:val="00252570"/>
    <w:rsid w:val="0026116C"/>
    <w:rsid w:val="00287F9C"/>
    <w:rsid w:val="002A19AD"/>
    <w:rsid w:val="002A6F50"/>
    <w:rsid w:val="002B4A56"/>
    <w:rsid w:val="002D5F4B"/>
    <w:rsid w:val="002F7D79"/>
    <w:rsid w:val="003346F5"/>
    <w:rsid w:val="003424D0"/>
    <w:rsid w:val="003428DA"/>
    <w:rsid w:val="00344FA8"/>
    <w:rsid w:val="00352A19"/>
    <w:rsid w:val="0035361E"/>
    <w:rsid w:val="003933FC"/>
    <w:rsid w:val="00395293"/>
    <w:rsid w:val="003E6A9B"/>
    <w:rsid w:val="00431277"/>
    <w:rsid w:val="0043172A"/>
    <w:rsid w:val="0043216A"/>
    <w:rsid w:val="004413F0"/>
    <w:rsid w:val="004427E8"/>
    <w:rsid w:val="00460638"/>
    <w:rsid w:val="00475757"/>
    <w:rsid w:val="004A50C9"/>
    <w:rsid w:val="004A54CE"/>
    <w:rsid w:val="004B3D2F"/>
    <w:rsid w:val="0050241A"/>
    <w:rsid w:val="005048B5"/>
    <w:rsid w:val="00504C23"/>
    <w:rsid w:val="00544600"/>
    <w:rsid w:val="00575E2E"/>
    <w:rsid w:val="00577A27"/>
    <w:rsid w:val="005B0E1B"/>
    <w:rsid w:val="005C03D5"/>
    <w:rsid w:val="00606537"/>
    <w:rsid w:val="0062387A"/>
    <w:rsid w:val="00627D90"/>
    <w:rsid w:val="0065055C"/>
    <w:rsid w:val="00665123"/>
    <w:rsid w:val="00697391"/>
    <w:rsid w:val="006B0028"/>
    <w:rsid w:val="006E25EB"/>
    <w:rsid w:val="00717DFC"/>
    <w:rsid w:val="0072142F"/>
    <w:rsid w:val="00734425"/>
    <w:rsid w:val="007361AB"/>
    <w:rsid w:val="00745F17"/>
    <w:rsid w:val="00764D14"/>
    <w:rsid w:val="007664AC"/>
    <w:rsid w:val="007733FC"/>
    <w:rsid w:val="00810CA3"/>
    <w:rsid w:val="00822A18"/>
    <w:rsid w:val="00822D04"/>
    <w:rsid w:val="0084686C"/>
    <w:rsid w:val="008652E1"/>
    <w:rsid w:val="00892471"/>
    <w:rsid w:val="008A738E"/>
    <w:rsid w:val="008D5265"/>
    <w:rsid w:val="008E3BAA"/>
    <w:rsid w:val="008F1BA6"/>
    <w:rsid w:val="009135B6"/>
    <w:rsid w:val="00914185"/>
    <w:rsid w:val="00914DC9"/>
    <w:rsid w:val="0093573F"/>
    <w:rsid w:val="00943295"/>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49BE"/>
    <w:rsid w:val="00E7722A"/>
    <w:rsid w:val="00EA7E98"/>
    <w:rsid w:val="00EB555F"/>
    <w:rsid w:val="00F0605F"/>
    <w:rsid w:val="00F070F0"/>
    <w:rsid w:val="00F34FA8"/>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C0B62"/>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Pages>
  <Words>628</Words>
  <Characters>3580</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gizem keles</cp:lastModifiedBy>
  <cp:revision>191</cp:revision>
  <dcterms:created xsi:type="dcterms:W3CDTF">2021-12-27T07:31:00Z</dcterms:created>
  <dcterms:modified xsi:type="dcterms:W3CDTF">2023-11-28T12:40:00Z</dcterms:modified>
</cp:coreProperties>
</file>