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9A67" w14:textId="77777777" w:rsidR="003B3C97" w:rsidRPr="003B3C97" w:rsidRDefault="003B3C97" w:rsidP="003B3C97">
      <w:r w:rsidRPr="003B3C97">
        <w:rPr>
          <w:b/>
          <w:bCs/>
        </w:rPr>
        <w:t>BOYA VE KOMPENANTLARI SATIN ALINACAKTIR</w:t>
      </w:r>
    </w:p>
    <w:p w14:paraId="11A13D6F" w14:textId="77777777" w:rsidR="003B3C97" w:rsidRPr="003B3C97" w:rsidRDefault="003B3C97" w:rsidP="003B3C97">
      <w:r w:rsidRPr="003B3C97">
        <w:rPr>
          <w:b/>
          <w:bCs/>
          <w:u w:val="single"/>
        </w:rPr>
        <w:t>TÜRKİYE RAYLI SİSTEM ARAÇLARI SANAYİİ ANONİM ŞİRKETİ (TÜRASAŞ) SİVAS BÖLGE MÜDÜRLÜĞÜ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1"/>
        <w:gridCol w:w="5561"/>
      </w:tblGrid>
      <w:tr w:rsidR="003B3C97" w:rsidRPr="003B3C97" w14:paraId="5D4B6305" w14:textId="77777777" w:rsidTr="003B3C9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1BE80E5" w14:textId="77777777" w:rsidR="003B3C97" w:rsidRPr="003B3C97" w:rsidRDefault="003B3C97" w:rsidP="003B3C97">
            <w:r w:rsidRPr="003B3C97">
              <w:rPr>
                <w:b/>
                <w:bCs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3CC86" w14:textId="77777777" w:rsidR="003B3C97" w:rsidRPr="003B3C97" w:rsidRDefault="003B3C97" w:rsidP="003B3C97">
            <w:r w:rsidRPr="003B3C97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3AA09EB" w14:textId="77777777" w:rsidR="003B3C97" w:rsidRPr="003B3C97" w:rsidRDefault="003B3C97" w:rsidP="003B3C97">
            <w:r w:rsidRPr="003B3C97">
              <w:rPr>
                <w:b/>
                <w:bCs/>
              </w:rPr>
              <w:t>2025/503650</w:t>
            </w:r>
          </w:p>
        </w:tc>
      </w:tr>
      <w:tr w:rsidR="003B3C97" w:rsidRPr="003B3C97" w14:paraId="004DE74B" w14:textId="77777777" w:rsidTr="003B3C9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022B153" w14:textId="77777777" w:rsidR="003B3C97" w:rsidRPr="003B3C97" w:rsidRDefault="003B3C97" w:rsidP="003B3C97">
            <w:r w:rsidRPr="003B3C97">
              <w:t>İşin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99651" w14:textId="77777777" w:rsidR="003B3C97" w:rsidRPr="003B3C97" w:rsidRDefault="003B3C97" w:rsidP="003B3C97">
            <w:r w:rsidRPr="003B3C9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B08811C" w14:textId="77777777" w:rsidR="003B3C97" w:rsidRPr="003B3C97" w:rsidRDefault="003B3C97" w:rsidP="003B3C97">
            <w:r w:rsidRPr="003B3C97">
              <w:t xml:space="preserve">Boya </w:t>
            </w:r>
            <w:proofErr w:type="gramStart"/>
            <w:r w:rsidRPr="003B3C97">
              <w:t>Ve</w:t>
            </w:r>
            <w:proofErr w:type="gramEnd"/>
            <w:r w:rsidRPr="003B3C97">
              <w:t xml:space="preserve"> </w:t>
            </w:r>
            <w:proofErr w:type="spellStart"/>
            <w:r w:rsidRPr="003B3C97">
              <w:t>Kompenantları</w:t>
            </w:r>
            <w:proofErr w:type="spellEnd"/>
            <w:r w:rsidRPr="003B3C97">
              <w:t xml:space="preserve"> Alımı</w:t>
            </w:r>
          </w:p>
        </w:tc>
      </w:tr>
      <w:tr w:rsidR="003B3C97" w:rsidRPr="003B3C97" w14:paraId="0C444CD5" w14:textId="77777777" w:rsidTr="003B3C9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7AECCBC" w14:textId="77777777" w:rsidR="003B3C97" w:rsidRPr="003B3C97" w:rsidRDefault="003B3C97" w:rsidP="003B3C97">
            <w:r w:rsidRPr="003B3C97">
              <w:t xml:space="preserve">İhale </w:t>
            </w:r>
            <w:proofErr w:type="gramStart"/>
            <w:r w:rsidRPr="003B3C97">
              <w:t>Türü -</w:t>
            </w:r>
            <w:proofErr w:type="gramEnd"/>
            <w:r w:rsidRPr="003B3C97">
              <w:t xml:space="preserve"> 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133C0" w14:textId="77777777" w:rsidR="003B3C97" w:rsidRPr="003B3C97" w:rsidRDefault="003B3C97" w:rsidP="003B3C97">
            <w:r w:rsidRPr="003B3C9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B5AFA62" w14:textId="77777777" w:rsidR="003B3C97" w:rsidRPr="003B3C97" w:rsidRDefault="003B3C97" w:rsidP="003B3C97">
            <w:r w:rsidRPr="003B3C97">
              <w:t xml:space="preserve">Mal </w:t>
            </w:r>
            <w:proofErr w:type="gramStart"/>
            <w:r w:rsidRPr="003B3C97">
              <w:t>Alımı -</w:t>
            </w:r>
            <w:proofErr w:type="gramEnd"/>
            <w:r w:rsidRPr="003B3C97">
              <w:t xml:space="preserve"> Açık İhale Usulü</w:t>
            </w:r>
          </w:p>
        </w:tc>
      </w:tr>
      <w:tr w:rsidR="003B3C97" w:rsidRPr="003B3C97" w14:paraId="57095FFF" w14:textId="77777777" w:rsidTr="003B3C9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34448F1" w14:textId="77777777" w:rsidR="003B3C97" w:rsidRPr="003B3C97" w:rsidRDefault="003B3C97" w:rsidP="003B3C97">
            <w:proofErr w:type="gramStart"/>
            <w:r w:rsidRPr="003B3C97">
              <w:rPr>
                <w:b/>
                <w:bCs/>
                <w:u w:val="single"/>
              </w:rPr>
              <w:t>1 -</w:t>
            </w:r>
            <w:proofErr w:type="gramEnd"/>
            <w:r w:rsidRPr="003B3C97">
              <w:rPr>
                <w:b/>
                <w:bCs/>
                <w:u w:val="single"/>
              </w:rPr>
              <w:t xml:space="preserve"> İdarenin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DAF1CEA" w14:textId="77777777" w:rsidR="003B3C97" w:rsidRPr="003B3C97" w:rsidRDefault="003B3C97" w:rsidP="003B3C97"/>
        </w:tc>
        <w:tc>
          <w:tcPr>
            <w:tcW w:w="0" w:type="auto"/>
            <w:shd w:val="clear" w:color="auto" w:fill="F8F8F8"/>
            <w:vAlign w:val="center"/>
            <w:hideMark/>
          </w:tcPr>
          <w:p w14:paraId="21F53545" w14:textId="77777777" w:rsidR="003B3C97" w:rsidRPr="003B3C97" w:rsidRDefault="003B3C97" w:rsidP="003B3C97"/>
        </w:tc>
      </w:tr>
      <w:tr w:rsidR="003B3C97" w:rsidRPr="003B3C97" w14:paraId="3CB593EA" w14:textId="77777777" w:rsidTr="003B3C9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DB4A1DD" w14:textId="77777777" w:rsidR="003B3C97" w:rsidRPr="003B3C97" w:rsidRDefault="003B3C97" w:rsidP="003B3C97">
            <w:r w:rsidRPr="003B3C97">
              <w:rPr>
                <w:b/>
                <w:bCs/>
              </w:rPr>
              <w:t>a)</w:t>
            </w:r>
            <w:r w:rsidRPr="003B3C97">
              <w:t> 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2682A" w14:textId="77777777" w:rsidR="003B3C97" w:rsidRPr="003B3C97" w:rsidRDefault="003B3C97" w:rsidP="003B3C97">
            <w:r w:rsidRPr="003B3C9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852D4AC" w14:textId="77777777" w:rsidR="003B3C97" w:rsidRPr="003B3C97" w:rsidRDefault="003B3C97" w:rsidP="003B3C97">
            <w:r w:rsidRPr="003B3C97">
              <w:t>Kadı Burhanettin Mah. Fabrika Cad. 58010</w:t>
            </w:r>
          </w:p>
        </w:tc>
      </w:tr>
      <w:tr w:rsidR="003B3C97" w:rsidRPr="003B3C97" w14:paraId="16049DBA" w14:textId="77777777" w:rsidTr="003B3C9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CF85226" w14:textId="77777777" w:rsidR="003B3C97" w:rsidRPr="003B3C97" w:rsidRDefault="003B3C97" w:rsidP="003B3C97">
            <w:r w:rsidRPr="003B3C97">
              <w:rPr>
                <w:b/>
                <w:bCs/>
              </w:rPr>
              <w:t>b)</w:t>
            </w:r>
            <w:r w:rsidRPr="003B3C97"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442FC" w14:textId="77777777" w:rsidR="003B3C97" w:rsidRPr="003B3C97" w:rsidRDefault="003B3C97" w:rsidP="003B3C97">
            <w:r w:rsidRPr="003B3C9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03AACD0" w14:textId="77777777" w:rsidR="003B3C97" w:rsidRPr="003B3C97" w:rsidRDefault="003B3C97" w:rsidP="003B3C97">
            <w:proofErr w:type="gramStart"/>
            <w:r w:rsidRPr="003B3C97">
              <w:t>03462251818 -</w:t>
            </w:r>
            <w:proofErr w:type="gramEnd"/>
            <w:r w:rsidRPr="003B3C97">
              <w:t xml:space="preserve"> 3462235051</w:t>
            </w:r>
          </w:p>
        </w:tc>
      </w:tr>
      <w:tr w:rsidR="003B3C97" w:rsidRPr="003B3C97" w14:paraId="3F3CB679" w14:textId="77777777" w:rsidTr="003B3C9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A23AD47" w14:textId="77777777" w:rsidR="003B3C97" w:rsidRPr="003B3C97" w:rsidRDefault="003B3C97" w:rsidP="003B3C97">
            <w:r w:rsidRPr="003B3C97">
              <w:rPr>
                <w:b/>
                <w:bCs/>
              </w:rPr>
              <w:t>c)</w:t>
            </w:r>
            <w:r w:rsidRPr="003B3C97"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B6C49" w14:textId="77777777" w:rsidR="003B3C97" w:rsidRPr="003B3C97" w:rsidRDefault="003B3C97" w:rsidP="003B3C97">
            <w:r w:rsidRPr="003B3C9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2361127" w14:textId="77777777" w:rsidR="003B3C97" w:rsidRPr="003B3C97" w:rsidRDefault="003B3C97" w:rsidP="003B3C97">
            <w:r w:rsidRPr="003B3C97">
              <w:t>ihale.sivas@turasas.gov.tr</w:t>
            </w:r>
          </w:p>
        </w:tc>
      </w:tr>
      <w:tr w:rsidR="003B3C97" w:rsidRPr="003B3C97" w14:paraId="4E190AB4" w14:textId="77777777" w:rsidTr="003B3C9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731075E" w14:textId="77777777" w:rsidR="003B3C97" w:rsidRPr="003B3C97" w:rsidRDefault="003B3C97" w:rsidP="003B3C97">
            <w:proofErr w:type="gramStart"/>
            <w:r w:rsidRPr="003B3C97">
              <w:rPr>
                <w:b/>
                <w:bCs/>
              </w:rPr>
              <w:t>ç</w:t>
            </w:r>
            <w:proofErr w:type="gramEnd"/>
            <w:r w:rsidRPr="003B3C97">
              <w:rPr>
                <w:b/>
                <w:bCs/>
              </w:rPr>
              <w:t>)</w:t>
            </w:r>
            <w:r w:rsidRPr="003B3C97">
              <w:t> İhale / Ön Yeterlik dokümanının</w:t>
            </w:r>
            <w:r w:rsidRPr="003B3C97">
              <w:br/>
              <w:t>görülebileceği internet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45898" w14:textId="77777777" w:rsidR="003B3C97" w:rsidRPr="003B3C97" w:rsidRDefault="003B3C97" w:rsidP="003B3C97">
            <w:r w:rsidRPr="003B3C9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EF7A8F2" w14:textId="77777777" w:rsidR="003B3C97" w:rsidRPr="003B3C97" w:rsidRDefault="003B3C97" w:rsidP="003B3C97">
            <w:r w:rsidRPr="003B3C97">
              <w:t>www.turasas.gov.tr</w:t>
            </w:r>
          </w:p>
        </w:tc>
      </w:tr>
      <w:tr w:rsidR="003B3C97" w:rsidRPr="003B3C97" w14:paraId="58DD140E" w14:textId="77777777" w:rsidTr="003B3C9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1BC7D79" w14:textId="77777777" w:rsidR="003B3C97" w:rsidRPr="003B3C97" w:rsidRDefault="003B3C97" w:rsidP="003B3C97">
            <w:proofErr w:type="gramStart"/>
            <w:r w:rsidRPr="003B3C97">
              <w:rPr>
                <w:b/>
                <w:bCs/>
                <w:u w:val="single"/>
              </w:rPr>
              <w:t>2 -</w:t>
            </w:r>
            <w:proofErr w:type="gramEnd"/>
            <w:r w:rsidRPr="003B3C97">
              <w:rPr>
                <w:b/>
                <w:bCs/>
                <w:u w:val="single"/>
              </w:rPr>
              <w:t xml:space="preserve"> İhale konusu malın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7265BE2" w14:textId="77777777" w:rsidR="003B3C97" w:rsidRPr="003B3C97" w:rsidRDefault="003B3C97" w:rsidP="003B3C97"/>
        </w:tc>
        <w:tc>
          <w:tcPr>
            <w:tcW w:w="0" w:type="auto"/>
            <w:shd w:val="clear" w:color="auto" w:fill="F8F8F8"/>
            <w:vAlign w:val="center"/>
            <w:hideMark/>
          </w:tcPr>
          <w:p w14:paraId="059FA72D" w14:textId="77777777" w:rsidR="003B3C97" w:rsidRPr="003B3C97" w:rsidRDefault="003B3C97" w:rsidP="003B3C97"/>
        </w:tc>
      </w:tr>
      <w:tr w:rsidR="003B3C97" w:rsidRPr="003B3C97" w14:paraId="67CF4DC9" w14:textId="77777777" w:rsidTr="003B3C9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4574B75" w14:textId="77777777" w:rsidR="003B3C97" w:rsidRPr="003B3C97" w:rsidRDefault="003B3C97" w:rsidP="003B3C97">
            <w:r w:rsidRPr="003B3C97">
              <w:rPr>
                <w:b/>
                <w:bCs/>
              </w:rPr>
              <w:t>a)</w:t>
            </w:r>
            <w:r w:rsidRPr="003B3C97">
              <w:t> Niteliği, türü ve miktarı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69056" w14:textId="77777777" w:rsidR="003B3C97" w:rsidRPr="003B3C97" w:rsidRDefault="003B3C97" w:rsidP="003B3C97">
            <w:r w:rsidRPr="003B3C9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50BFBFF" w14:textId="77777777" w:rsidR="003B3C97" w:rsidRPr="003B3C97" w:rsidRDefault="003B3C97" w:rsidP="003B3C97">
            <w:r w:rsidRPr="003B3C97">
              <w:t>Malzeme İstek Formu ve Teknik Şartnamelerine Göre 5 Kısım 11 Kalem</w:t>
            </w:r>
          </w:p>
        </w:tc>
      </w:tr>
      <w:tr w:rsidR="003B3C97" w:rsidRPr="003B3C97" w14:paraId="57EA872F" w14:textId="77777777" w:rsidTr="003B3C9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6E80472" w14:textId="77777777" w:rsidR="003B3C97" w:rsidRPr="003B3C97" w:rsidRDefault="003B3C97" w:rsidP="003B3C97">
            <w:r w:rsidRPr="003B3C97">
              <w:rPr>
                <w:b/>
                <w:bCs/>
              </w:rPr>
              <w:t>b)</w:t>
            </w:r>
            <w:r w:rsidRPr="003B3C97">
              <w:t> Teslim [yeri / yerleri]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F3685" w14:textId="77777777" w:rsidR="003B3C97" w:rsidRPr="003B3C97" w:rsidRDefault="003B3C97" w:rsidP="003B3C97">
            <w:r w:rsidRPr="003B3C9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2DB737F" w14:textId="77777777" w:rsidR="003B3C97" w:rsidRPr="003B3C97" w:rsidRDefault="003B3C97" w:rsidP="003B3C97">
            <w:r w:rsidRPr="003B3C97">
              <w:t>TÜRASAŞ Sivas Bölge Müdürlüğü</w:t>
            </w:r>
          </w:p>
        </w:tc>
      </w:tr>
      <w:tr w:rsidR="003B3C97" w:rsidRPr="003B3C97" w14:paraId="2FC96D62" w14:textId="77777777" w:rsidTr="003B3C9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B50EAD1" w14:textId="77777777" w:rsidR="003B3C97" w:rsidRPr="003B3C97" w:rsidRDefault="003B3C97" w:rsidP="003B3C97">
            <w:r w:rsidRPr="003B3C97">
              <w:rPr>
                <w:b/>
                <w:bCs/>
              </w:rPr>
              <w:t>c)</w:t>
            </w:r>
            <w:r w:rsidRPr="003B3C97">
              <w:t> Teslim [tarihi / tarihleri]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D3E79" w14:textId="77777777" w:rsidR="003B3C97" w:rsidRPr="003B3C97" w:rsidRDefault="003B3C97" w:rsidP="003B3C97">
            <w:r w:rsidRPr="003B3C9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0628D0A" w14:textId="77777777" w:rsidR="003B3C97" w:rsidRPr="003B3C97" w:rsidRDefault="003B3C97" w:rsidP="003B3C97">
            <w:r w:rsidRPr="003B3C97">
              <w:t>Sözleşmeye müteakip işe başlanılacaktır. İşe başlama tarihini müteakip her bir kalem malzemenin %40’lık ilk partisi 30 gün içinde, %30’luk 2. Partisi ilk partinin teslimine müteakip 30 gün içinde, %30’luk 3. Partisi 2. Partinin teslimine müteakip 30 gün içinde olmak üzere toplam 90 günde teslim edilecektir.</w:t>
            </w:r>
          </w:p>
        </w:tc>
      </w:tr>
      <w:tr w:rsidR="003B3C97" w:rsidRPr="003B3C97" w14:paraId="507322D4" w14:textId="77777777" w:rsidTr="003B3C9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D761DA5" w14:textId="77777777" w:rsidR="003B3C97" w:rsidRPr="003B3C97" w:rsidRDefault="003B3C97" w:rsidP="003B3C97">
            <w:r w:rsidRPr="003B3C97">
              <w:rPr>
                <w:b/>
                <w:bCs/>
                <w:u w:val="single"/>
              </w:rPr>
              <w:t>3- İhalenin / Ön Yeterlik /</w:t>
            </w:r>
            <w:r w:rsidRPr="003B3C97">
              <w:rPr>
                <w:b/>
                <w:bCs/>
                <w:u w:val="single"/>
              </w:rPr>
              <w:br/>
              <w:t>Yeterlik Değerlendirmesinin</w:t>
            </w:r>
            <w:r w:rsidRPr="003B3C97">
              <w:t>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175C2301" w14:textId="77777777" w:rsidR="003B3C97" w:rsidRPr="003B3C97" w:rsidRDefault="003B3C97" w:rsidP="003B3C97"/>
        </w:tc>
        <w:tc>
          <w:tcPr>
            <w:tcW w:w="0" w:type="auto"/>
            <w:shd w:val="clear" w:color="auto" w:fill="F8F8F8"/>
            <w:vAlign w:val="center"/>
            <w:hideMark/>
          </w:tcPr>
          <w:p w14:paraId="44B78B98" w14:textId="77777777" w:rsidR="003B3C97" w:rsidRPr="003B3C97" w:rsidRDefault="003B3C97" w:rsidP="003B3C97"/>
        </w:tc>
      </w:tr>
      <w:tr w:rsidR="003B3C97" w:rsidRPr="003B3C97" w14:paraId="06DC6458" w14:textId="77777777" w:rsidTr="003B3C9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C0C0C55" w14:textId="77777777" w:rsidR="003B3C97" w:rsidRPr="003B3C97" w:rsidRDefault="003B3C97" w:rsidP="003B3C97">
            <w:r w:rsidRPr="003B3C97">
              <w:rPr>
                <w:b/>
                <w:bCs/>
              </w:rPr>
              <w:t>a)</w:t>
            </w:r>
            <w:r w:rsidRPr="003B3C97">
              <w:t> Yapılacağı 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2199C" w14:textId="77777777" w:rsidR="003B3C97" w:rsidRPr="003B3C97" w:rsidRDefault="003B3C97" w:rsidP="003B3C97">
            <w:r w:rsidRPr="003B3C9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3DD2B8B" w14:textId="77777777" w:rsidR="003B3C97" w:rsidRPr="003B3C97" w:rsidRDefault="003B3C97" w:rsidP="003B3C97">
            <w:r w:rsidRPr="003B3C97">
              <w:t>TÜRASAŞ Sivas Bölge Müdürlüğü İhale Komisyonu Toplantı Salonu</w:t>
            </w:r>
          </w:p>
        </w:tc>
      </w:tr>
      <w:tr w:rsidR="003B3C97" w:rsidRPr="003B3C97" w14:paraId="3C87F2AC" w14:textId="77777777" w:rsidTr="003B3C9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002265C" w14:textId="77777777" w:rsidR="003B3C97" w:rsidRPr="003B3C97" w:rsidRDefault="003B3C97" w:rsidP="003B3C97">
            <w:r w:rsidRPr="003B3C97">
              <w:rPr>
                <w:b/>
                <w:bCs/>
              </w:rPr>
              <w:t>b)</w:t>
            </w:r>
            <w:r w:rsidRPr="003B3C97">
              <w:t> Tarihi ve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67F92" w14:textId="77777777" w:rsidR="003B3C97" w:rsidRPr="003B3C97" w:rsidRDefault="003B3C97" w:rsidP="003B3C97">
            <w:r w:rsidRPr="003B3C9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BD8F050" w14:textId="77777777" w:rsidR="003B3C97" w:rsidRPr="003B3C97" w:rsidRDefault="003B3C97" w:rsidP="003B3C97">
            <w:proofErr w:type="gramStart"/>
            <w:r w:rsidRPr="003B3C97">
              <w:t>25.04.2025 -</w:t>
            </w:r>
            <w:proofErr w:type="gramEnd"/>
            <w:r w:rsidRPr="003B3C97">
              <w:t xml:space="preserve"> 15:00</w:t>
            </w:r>
          </w:p>
        </w:tc>
      </w:tr>
    </w:tbl>
    <w:p w14:paraId="46758082" w14:textId="77777777" w:rsidR="003B3C97" w:rsidRPr="003B3C97" w:rsidRDefault="003B3C97" w:rsidP="003B3C97">
      <w:pPr>
        <w:rPr>
          <w:vanish/>
        </w:rPr>
      </w:pP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B3C97" w:rsidRPr="003B3C97" w14:paraId="54223F5D" w14:textId="77777777" w:rsidTr="003B3C97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4CFD4C5" w14:textId="77777777" w:rsidR="003B3C97" w:rsidRPr="003B3C97" w:rsidRDefault="003B3C97" w:rsidP="003B3C97">
            <w:r w:rsidRPr="003B3C97">
              <w:rPr>
                <w:b/>
                <w:bCs/>
              </w:rPr>
              <w:t xml:space="preserve">4-İhaleye katılabilme şartları ve istenilen belgeler ile yeterlik değerlendirmesinde uygulanacak </w:t>
            </w:r>
            <w:proofErr w:type="gramStart"/>
            <w:r w:rsidRPr="003B3C97">
              <w:rPr>
                <w:b/>
                <w:bCs/>
              </w:rPr>
              <w:t>kriterler</w:t>
            </w:r>
            <w:r w:rsidRPr="003B3C97">
              <w:t> :</w:t>
            </w:r>
            <w:proofErr w:type="gramEnd"/>
          </w:p>
        </w:tc>
      </w:tr>
      <w:tr w:rsidR="003B3C97" w:rsidRPr="003B3C97" w14:paraId="50E583F2" w14:textId="77777777" w:rsidTr="003B3C97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0E5BCA9" w14:textId="77777777" w:rsidR="003B3C97" w:rsidRPr="003B3C97" w:rsidRDefault="003B3C97" w:rsidP="003B3C97">
            <w:r w:rsidRPr="003B3C97">
              <w:t>4.1. İhaleye katılma şartları ve istenilen belgeler:</w:t>
            </w:r>
          </w:p>
          <w:p w14:paraId="48836C1F" w14:textId="77777777" w:rsidR="003B3C97" w:rsidRPr="003B3C97" w:rsidRDefault="003B3C97" w:rsidP="003B3C97">
            <w:r w:rsidRPr="003B3C97">
              <w:t>4.1.1. Teklif vermeye yetkili olduğunu gösteren belgeler.</w:t>
            </w:r>
          </w:p>
          <w:p w14:paraId="74D7BB19" w14:textId="77777777" w:rsidR="003B3C97" w:rsidRPr="003B3C97" w:rsidRDefault="003B3C97" w:rsidP="003B3C97">
            <w:proofErr w:type="gramStart"/>
            <w:r w:rsidRPr="003B3C97">
              <w:lastRenderedPageBreak/>
              <w:t>a)İsteklinin</w:t>
            </w:r>
            <w:proofErr w:type="gramEnd"/>
            <w:r w:rsidRPr="003B3C97">
              <w:t xml:space="preserve"> mevzuatı gereği ilgili odaya kayıtlı olarak faaliyette bulunduğunu gösterir belge.</w:t>
            </w:r>
          </w:p>
          <w:p w14:paraId="1331A61F" w14:textId="77777777" w:rsidR="003B3C97" w:rsidRPr="003B3C97" w:rsidRDefault="003B3C97" w:rsidP="003B3C97">
            <w:proofErr w:type="gramStart"/>
            <w:r w:rsidRPr="003B3C97">
              <w:t>b)Teklif</w:t>
            </w:r>
            <w:proofErr w:type="gramEnd"/>
            <w:r w:rsidRPr="003B3C97">
              <w:t xml:space="preserve"> vermeye yetkili olduğunu gösteren imza beyannamesi veya imza sirküleri;</w:t>
            </w:r>
          </w:p>
          <w:p w14:paraId="72BEA66F" w14:textId="77777777" w:rsidR="003B3C97" w:rsidRPr="003B3C97" w:rsidRDefault="003B3C97" w:rsidP="003B3C97">
            <w:r w:rsidRPr="003B3C97">
              <w:t>1)Gerçek kişi olması halinde, noter tasdikli imza beyannamesi,</w:t>
            </w:r>
          </w:p>
          <w:p w14:paraId="1703F2DA" w14:textId="77777777" w:rsidR="003B3C97" w:rsidRPr="003B3C97" w:rsidRDefault="003B3C97" w:rsidP="003B3C97">
            <w:r w:rsidRPr="003B3C97">
              <w:t>2)Tüzel kişi olması halinde, bu Şartname ekinde yer alan Tüzel Kişilerde Ortaklık Bilgilerine ve Yönetimdeki Görevlilere İlişkin Son Durumu Gösterir Belge ile tüzel kişiliğin noter tasdikli imza sirküleri,</w:t>
            </w:r>
          </w:p>
          <w:p w14:paraId="0D8858DC" w14:textId="77777777" w:rsidR="003B3C97" w:rsidRPr="003B3C97" w:rsidRDefault="003B3C97" w:rsidP="003B3C97">
            <w:r w:rsidRPr="003B3C97">
              <w:t>c)Bu Şartname ekinde yer alan standart forma uygun teklif mektubu,</w:t>
            </w:r>
          </w:p>
          <w:p w14:paraId="42C5A439" w14:textId="77777777" w:rsidR="003B3C97" w:rsidRPr="003B3C97" w:rsidRDefault="003B3C97" w:rsidP="003B3C97">
            <w:proofErr w:type="gramStart"/>
            <w:r w:rsidRPr="003B3C97">
              <w:t>ç)Bu</w:t>
            </w:r>
            <w:proofErr w:type="gramEnd"/>
            <w:r w:rsidRPr="003B3C97">
              <w:t xml:space="preserve"> Şartnamede belirlenen geçici teminata ilişkin standart forma uygun geçici teminat mektubu veya geçici teminat mektupları dışındaki teminatların Saymanlık ya da Muhasebe Müdürlüklerine yatırıldığını gösteren makbuzlar,</w:t>
            </w:r>
          </w:p>
          <w:p w14:paraId="3339F04E" w14:textId="77777777" w:rsidR="003B3C97" w:rsidRPr="003B3C97" w:rsidRDefault="003B3C97" w:rsidP="003B3C97">
            <w:r w:rsidRPr="003B3C97">
              <w:t>4.2. Ekonomik ve mali yeterliğe ilişkin belgeler ve bu belgelerin taşıması gereken kriterler:</w:t>
            </w:r>
          </w:p>
          <w:p w14:paraId="50C4B2C2" w14:textId="77777777" w:rsidR="003B3C97" w:rsidRPr="003B3C97" w:rsidRDefault="003B3C97" w:rsidP="003B3C97">
            <w:r w:rsidRPr="003B3C97">
              <w:t>4.2.1.Bu madde boş bırakılmıştır.</w:t>
            </w:r>
          </w:p>
          <w:p w14:paraId="250A8ED3" w14:textId="77777777" w:rsidR="003B3C97" w:rsidRPr="003B3C97" w:rsidRDefault="003B3C97" w:rsidP="003B3C97">
            <w:r w:rsidRPr="003B3C97">
              <w:t>4.3. Mesleki ve teknik yeterliğe ilişkin belgeler ve bu belgelerin taşıması gereken kriterler:</w:t>
            </w:r>
          </w:p>
          <w:p w14:paraId="21160008" w14:textId="77777777" w:rsidR="003B3C97" w:rsidRPr="003B3C97" w:rsidRDefault="003B3C97" w:rsidP="003B3C97">
            <w:r w:rsidRPr="003B3C97">
              <w:t>4.3.1. İsteklinin alım konusu malı teklif etmeye yetkisinin bulunup bulunmadığını belgelendirmesi gerekir. Bu çerçevede istekli aşağıdaki bentlerde yer alan belgelerden kendi durumuna uygun olan belge veya belgeleri sunabilir:</w:t>
            </w:r>
          </w:p>
          <w:p w14:paraId="640C0267" w14:textId="77777777" w:rsidR="003B3C97" w:rsidRPr="003B3C97" w:rsidRDefault="003B3C97" w:rsidP="003B3C97">
            <w:r w:rsidRPr="003B3C97">
              <w:t>a) İstekli imalatçı ise imalatçı olduğunu gösteren belge veya belgeler,</w:t>
            </w:r>
          </w:p>
          <w:p w14:paraId="3BC51EE8" w14:textId="77777777" w:rsidR="003B3C97" w:rsidRPr="003B3C97" w:rsidRDefault="003B3C97" w:rsidP="003B3C97">
            <w:r w:rsidRPr="003B3C97">
              <w:t>b) İstekli yetkili satıcı veya yetkili temsilci ise yetkili satıcı ya da yetkili temsilci olduğunu gösteren belge veya belgeler,</w:t>
            </w:r>
          </w:p>
          <w:p w14:paraId="143F7CEE" w14:textId="77777777" w:rsidR="003B3C97" w:rsidRPr="003B3C97" w:rsidRDefault="003B3C97" w:rsidP="003B3C97">
            <w:r w:rsidRPr="003B3C97">
              <w:t>c) İstekli Türkiye'de serbest bölgelerde faaliyet gösteriyor ise yukarıdaki belgelerden biriyle birlikte sunduğu serbest bölge faaliyet belgesi.</w:t>
            </w:r>
          </w:p>
          <w:p w14:paraId="62A87759" w14:textId="77777777" w:rsidR="003B3C97" w:rsidRPr="003B3C97" w:rsidRDefault="003B3C97" w:rsidP="003B3C97">
            <w:r w:rsidRPr="003B3C97">
              <w:t>İş ortaklığında ortaklardan birinin, teklif edilen mala veya mallara ilişkin imalatçı veya yetkili satıcı ya da yetkili temsilci olduğunu gösteren belgelerden birini sunması yeterlidir.</w:t>
            </w:r>
          </w:p>
          <w:p w14:paraId="73F776B5" w14:textId="77777777" w:rsidR="003B3C97" w:rsidRPr="003B3C97" w:rsidRDefault="003B3C97" w:rsidP="003B3C97">
            <w:r w:rsidRPr="003B3C97">
              <w:t>İsteklilerin yukarıda sayılan belgelerden, kendi durumuna uygun belge veya belgeleri sunması yeterli kabul edilir. İsteklinin imalatçı olduğu aşağıdaki belgeler ile tevsik edilir.</w:t>
            </w:r>
            <w:r w:rsidRPr="003B3C97">
              <w:br/>
              <w:t>a) Aday veya istekli adına düzenlenen Sanayi Sicil Belgesi,</w:t>
            </w:r>
            <w:r w:rsidRPr="003B3C97">
              <w:br/>
              <w:t>b) Adayın veya isteklinin üyesi olduğu meslek odası tarafından aday veya istekli adına düzenlenen Kapasite Raporu,</w:t>
            </w:r>
            <w:r w:rsidRPr="003B3C97">
              <w:br/>
              <w:t>c) Adayın veya isteklinin kayıtlı olduğu meslek odası tarafından aday veya istekli adına düzenlenen İmalat Yeterlik Belgesi,</w:t>
            </w:r>
            <w:r w:rsidRPr="003B3C97">
              <w:br/>
              <w:t>ç) Adayın veya isteklinin kayıtlı olduğu meslek odası tarafından aday veya istekli adına düzenlenmiş ve teklif ettiği mala ilişkin Yerli Malı Belgesi,</w:t>
            </w:r>
            <w:r w:rsidRPr="003B3C97">
              <w:br/>
              <w:t>d) Adayın veya isteklinin alım konusu malı ürettiğine ilişkin olarak ilgili mevzuat uyarınca yetkili kurum veya kuruluşlarca düzenlenen ve aday veya isteklinin üretici veya imalatçı olduğunu gösteren belgeler.</w:t>
            </w:r>
            <w:r w:rsidRPr="003B3C97">
              <w:br/>
              <w:t>Adayın veya isteklinin bu belgelerden birini sunması yeterlidir.</w:t>
            </w:r>
          </w:p>
          <w:p w14:paraId="7791F4BD" w14:textId="77777777" w:rsidR="003B3C97" w:rsidRPr="003B3C97" w:rsidRDefault="003B3C97" w:rsidP="003B3C97">
            <w:r w:rsidRPr="003B3C97">
              <w:t>5- Ekonomik açıdan en avantajlı teklif, sadece fiyat esasına göre belirlenecektir</w:t>
            </w:r>
          </w:p>
          <w:p w14:paraId="3566E195" w14:textId="77777777" w:rsidR="003B3C97" w:rsidRPr="003B3C97" w:rsidRDefault="003B3C97" w:rsidP="003B3C97">
            <w:r w:rsidRPr="003B3C97">
              <w:t>6- Bu ihaleye yerli ve yabancı tüm istekliler katılabilecek olup yerli malı teklif eden yerli istekliye ihalenin tamamında %15 (</w:t>
            </w:r>
            <w:proofErr w:type="spellStart"/>
            <w:r w:rsidRPr="003B3C97">
              <w:t>Onbeş</w:t>
            </w:r>
            <w:proofErr w:type="spellEnd"/>
            <w:r w:rsidRPr="003B3C97">
              <w:t>) oranında fiyat avantajı uygulanacaktır.</w:t>
            </w:r>
          </w:p>
          <w:p w14:paraId="46E8F2C3" w14:textId="77777777" w:rsidR="003B3C97" w:rsidRPr="003B3C97" w:rsidRDefault="003B3C97" w:rsidP="003B3C97">
            <w:r w:rsidRPr="003B3C97">
              <w:lastRenderedPageBreak/>
              <w:t>7-) İhale dokümanının görülmesi:</w:t>
            </w:r>
          </w:p>
          <w:p w14:paraId="71B5F050" w14:textId="77777777" w:rsidR="003B3C97" w:rsidRPr="003B3C97" w:rsidRDefault="003B3C97" w:rsidP="003B3C97">
            <w:r w:rsidRPr="003B3C97">
              <w:t xml:space="preserve">7.1.İhale dokümanı, idarenin www.turasas.gov.tr internet adresinde görülebilir ve 200 TRY (Türk </w:t>
            </w:r>
            <w:proofErr w:type="gramStart"/>
            <w:r w:rsidRPr="003B3C97">
              <w:t>Lirası</w:t>
            </w:r>
            <w:proofErr w:type="gramEnd"/>
            <w:r w:rsidRPr="003B3C97">
              <w:t>) karşılığı TÜRASAŞ SİVAS Bölge Müdürlüğü adresinden satın alınabilir.</w:t>
            </w:r>
          </w:p>
          <w:p w14:paraId="6BD12638" w14:textId="77777777" w:rsidR="003B3C97" w:rsidRPr="003B3C97" w:rsidRDefault="003B3C97" w:rsidP="003B3C97">
            <w:r w:rsidRPr="003B3C97">
              <w:t>7.2. İhaleye teklif verecek olanların ihale dokümanını satın almaları zorunludur.</w:t>
            </w:r>
          </w:p>
          <w:p w14:paraId="51B4279B" w14:textId="77777777" w:rsidR="003B3C97" w:rsidRPr="003B3C97" w:rsidRDefault="003B3C97" w:rsidP="003B3C97">
            <w:r w:rsidRPr="003B3C97">
              <w:t>8-</w:t>
            </w:r>
            <w:proofErr w:type="gramStart"/>
            <w:r w:rsidRPr="003B3C97">
              <w:t>Teklifler,  ihale</w:t>
            </w:r>
            <w:proofErr w:type="gramEnd"/>
            <w:r w:rsidRPr="003B3C97">
              <w:t xml:space="preserve"> tarih ve saatine kadar İhale Hazırlama ve Komisyon Şube Müdürlüğü adresine elden teslim edilebileceği </w:t>
            </w:r>
            <w:proofErr w:type="gramStart"/>
            <w:r w:rsidRPr="003B3C97">
              <w:t>gibi,  aynı</w:t>
            </w:r>
            <w:proofErr w:type="gramEnd"/>
            <w:r w:rsidRPr="003B3C97">
              <w:t xml:space="preserve"> adrese iadeli taahhütlü posta vasıtasıyla da gönderilebilir.</w:t>
            </w:r>
          </w:p>
          <w:p w14:paraId="0760497E" w14:textId="77777777" w:rsidR="003B3C97" w:rsidRPr="003B3C97" w:rsidRDefault="003B3C97" w:rsidP="003B3C97">
            <w:r w:rsidRPr="003B3C97">
              <w:t>9- İstekliler tekliflerini, mal kalem-kalemleri için teklif birim fiyatlar üzerinden vereceklerdir. İhale sonucu, üzerine ihale yapılan istekliyle mal kalemi-kalemleri için teklif edilen birim fiyatların çarpımı sonucu bulunan toplam bedel üzerinden birim fiyat sözleşme imzalanacaktır.</w:t>
            </w:r>
          </w:p>
          <w:p w14:paraId="13F014A2" w14:textId="77777777" w:rsidR="003B3C97" w:rsidRPr="003B3C97" w:rsidRDefault="003B3C97" w:rsidP="003B3C97">
            <w:r w:rsidRPr="003B3C97">
              <w:t>İhale konusu işe ilişkin kısmi teklif verilebilir. Söz konusu ihale 5 Kısım 11 Kalemdir.</w:t>
            </w:r>
          </w:p>
          <w:p w14:paraId="7C54449E" w14:textId="77777777" w:rsidR="003B3C97" w:rsidRPr="003B3C97" w:rsidRDefault="003B3C97" w:rsidP="003B3C97">
            <w:r w:rsidRPr="003B3C97">
              <w:t>Kısmi teklif verilmesi halinde kısmi teklif verilecek kısım/kısımlardaki miktarın tamamı için teklif verilecektir.</w:t>
            </w:r>
          </w:p>
          <w:p w14:paraId="47D96353" w14:textId="77777777" w:rsidR="003B3C97" w:rsidRPr="003B3C97" w:rsidRDefault="003B3C97" w:rsidP="003B3C97">
            <w:r w:rsidRPr="003B3C97">
              <w:t>10-İstekliler teklif ettikleri bedelin %3’ünden az olmamak üzere kendi belirleyecekleri tutarda geçici teminat vereceklerdir.</w:t>
            </w:r>
          </w:p>
          <w:p w14:paraId="79C43FCA" w14:textId="77777777" w:rsidR="003B3C97" w:rsidRPr="003B3C97" w:rsidRDefault="003B3C97" w:rsidP="003B3C97">
            <w:r w:rsidRPr="003B3C97">
              <w:t>11- Verilen tekliflerin geçerlilik süresi, ihale tarihinden itibaren 60 takvim günüdür.</w:t>
            </w:r>
          </w:p>
          <w:p w14:paraId="78D02403" w14:textId="77777777" w:rsidR="003B3C97" w:rsidRPr="003B3C97" w:rsidRDefault="003B3C97" w:rsidP="003B3C97">
            <w:r w:rsidRPr="003B3C97">
              <w:t>12- Konsorsiyum olarak ihaleye teklif verilemez.</w:t>
            </w:r>
          </w:p>
          <w:p w14:paraId="64027C33" w14:textId="77777777" w:rsidR="003B3C97" w:rsidRPr="003B3C97" w:rsidRDefault="003B3C97" w:rsidP="003B3C97">
            <w:r w:rsidRPr="003B3C97">
              <w:t xml:space="preserve">13- Bu ihale ceza ve ihalelerden yasaklama hükümleri hariç 4734 </w:t>
            </w:r>
            <w:proofErr w:type="gramStart"/>
            <w:r w:rsidRPr="003B3C97">
              <w:t>Ve</w:t>
            </w:r>
            <w:proofErr w:type="gramEnd"/>
            <w:r w:rsidRPr="003B3C97">
              <w:t xml:space="preserve"> 4735 Sayılı Kanunlara Tabi Değildir.</w:t>
            </w:r>
          </w:p>
          <w:p w14:paraId="4E63AD22" w14:textId="77777777" w:rsidR="003B3C97" w:rsidRPr="003B3C97" w:rsidRDefault="003B3C97" w:rsidP="003B3C97">
            <w:r w:rsidRPr="003B3C97">
              <w:t>14- Bu malzemeler vagon üretiminde kullanılacağından 3065 sayılı KDV kanununun 13/a maddesi uyarınca KDV’den muaftır.</w:t>
            </w:r>
          </w:p>
          <w:p w14:paraId="60F5CDD0" w14:textId="77777777" w:rsidR="003B3C97" w:rsidRPr="003B3C97" w:rsidRDefault="003B3C97" w:rsidP="003B3C97">
            <w:r w:rsidRPr="003B3C97">
              <w:t> </w:t>
            </w:r>
          </w:p>
        </w:tc>
      </w:tr>
    </w:tbl>
    <w:p w14:paraId="76867148" w14:textId="77777777" w:rsidR="00745CA5" w:rsidRPr="003B3C97" w:rsidRDefault="00745CA5" w:rsidP="003B3C97"/>
    <w:sectPr w:rsidR="00745CA5" w:rsidRPr="003B3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6D"/>
    <w:rsid w:val="00233560"/>
    <w:rsid w:val="003B3C97"/>
    <w:rsid w:val="004D4BA0"/>
    <w:rsid w:val="005C250D"/>
    <w:rsid w:val="00745CA5"/>
    <w:rsid w:val="0091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74272D"/>
  <w15:chartTrackingRefBased/>
  <w15:docId w15:val="{E03DD9AF-4BE5-4607-B36D-36A1673C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50D"/>
    <w:pPr>
      <w:spacing w:line="254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33560"/>
    <w:rPr>
      <w:color w:val="0000FF"/>
      <w:u w:val="single"/>
    </w:rPr>
  </w:style>
  <w:style w:type="character" w:customStyle="1" w:styleId="lblilan">
    <w:name w:val="lblilan"/>
    <w:basedOn w:val="VarsaylanParagrafYazTipi"/>
    <w:rsid w:val="00233560"/>
  </w:style>
  <w:style w:type="paragraph" w:styleId="NormalWeb">
    <w:name w:val="Normal (Web)"/>
    <w:basedOn w:val="Normal"/>
    <w:uiPriority w:val="99"/>
    <w:semiHidden/>
    <w:unhideWhenUsed/>
    <w:rsid w:val="0023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0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865</Words>
  <Characters>4936</Characters>
  <Application>Microsoft Office Word</Application>
  <DocSecurity>0</DocSecurity>
  <Lines>41</Lines>
  <Paragraphs>11</Paragraphs>
  <ScaleCrop>false</ScaleCrop>
  <Company>HP Inc.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yigit</dc:creator>
  <cp:keywords/>
  <dc:description/>
  <cp:lastModifiedBy>Mustafa Darıcı</cp:lastModifiedBy>
  <cp:revision>4</cp:revision>
  <dcterms:created xsi:type="dcterms:W3CDTF">2024-11-06T11:08:00Z</dcterms:created>
  <dcterms:modified xsi:type="dcterms:W3CDTF">2025-04-10T11:54:00Z</dcterms:modified>
</cp:coreProperties>
</file>