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3D4BD4">
        <w:rPr>
          <w:b/>
          <w:spacing w:val="6"/>
          <w:sz w:val="22"/>
          <w:szCs w:val="22"/>
        </w:rPr>
        <w:t>ZACENS VAGONU FREN PERNO ALIMI</w:t>
      </w:r>
      <w:bookmarkStart w:id="0" w:name="_GoBack"/>
      <w:bookmarkEnd w:id="0"/>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r w:rsidRPr="006E4419">
        <w:rPr>
          <w:rFonts w:ascii="Times New Roman" w:hAnsi="Times New Roman"/>
          <w:i w:val="0"/>
          <w:sz w:val="22"/>
          <w:szCs w:val="22"/>
        </w:rPr>
        <w:t>………</w:t>
      </w:r>
      <w:r w:rsidRPr="006E4419">
        <w:rPr>
          <w:rFonts w:ascii="Times New Roman" w:hAnsi="Times New Roman"/>
          <w:i w:val="0"/>
          <w:color w:val="333333"/>
          <w:sz w:val="22"/>
          <w:szCs w:val="22"/>
        </w:rPr>
        <w:t>..</w:t>
      </w:r>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EF8" w:rsidRDefault="00F60EF8">
      <w:r>
        <w:separator/>
      </w:r>
    </w:p>
  </w:endnote>
  <w:endnote w:type="continuationSeparator" w:id="0">
    <w:p w:rsidR="00F60EF8" w:rsidRDefault="00F60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EF8" w:rsidRDefault="00F60EF8">
      <w:r>
        <w:separator/>
      </w:r>
    </w:p>
  </w:footnote>
  <w:footnote w:type="continuationSeparator" w:id="0">
    <w:p w:rsidR="00F60EF8" w:rsidRDefault="00F60EF8">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3EF8"/>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D4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D50"/>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0CC"/>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4BD4"/>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55B2"/>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695"/>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0391"/>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00F7"/>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4EE"/>
    <w:rsid w:val="00817CCA"/>
    <w:rsid w:val="00820190"/>
    <w:rsid w:val="00821336"/>
    <w:rsid w:val="00822577"/>
    <w:rsid w:val="0082293C"/>
    <w:rsid w:val="00823717"/>
    <w:rsid w:val="008238CE"/>
    <w:rsid w:val="00824055"/>
    <w:rsid w:val="0082613D"/>
    <w:rsid w:val="008263DD"/>
    <w:rsid w:val="00827EAF"/>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0F1A"/>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0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0EF8"/>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9431EC-5DB8-4BC6-A84F-4EAB5F610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441</Words>
  <Characters>2515</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37</cp:revision>
  <cp:lastPrinted>2013-10-03T14:10:00Z</cp:lastPrinted>
  <dcterms:created xsi:type="dcterms:W3CDTF">2023-05-25T06:26:00Z</dcterms:created>
  <dcterms:modified xsi:type="dcterms:W3CDTF">2025-04-09T07:25:00Z</dcterms:modified>
</cp:coreProperties>
</file>